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7CE7DA" w14:textId="0A96C146" w:rsidR="002D114C" w:rsidRDefault="002D114C" w:rsidP="002D114C">
      <w:pPr>
        <w:jc w:val="center"/>
        <w:rPr>
          <w:b/>
        </w:rPr>
      </w:pPr>
      <w:bookmarkStart w:id="0" w:name="_Hlk155125480"/>
    </w:p>
    <w:p w14:paraId="548155C6" w14:textId="00C46161" w:rsidR="008340FE" w:rsidRDefault="008340FE" w:rsidP="002D114C">
      <w:pPr>
        <w:jc w:val="center"/>
        <w:rPr>
          <w:b/>
        </w:rPr>
      </w:pPr>
    </w:p>
    <w:p w14:paraId="08D86E8E" w14:textId="77777777" w:rsidR="008340FE" w:rsidRDefault="008340FE" w:rsidP="002D114C">
      <w:pPr>
        <w:jc w:val="center"/>
        <w:rPr>
          <w:b/>
        </w:rPr>
      </w:pPr>
    </w:p>
    <w:p w14:paraId="2FD755BC" w14:textId="77777777" w:rsidR="002D114C" w:rsidRDefault="002D114C" w:rsidP="002D114C">
      <w:pPr>
        <w:jc w:val="center"/>
        <w:rPr>
          <w:b/>
        </w:rPr>
      </w:pPr>
    </w:p>
    <w:p w14:paraId="7300E855" w14:textId="77777777" w:rsidR="002D114C" w:rsidRDefault="002D114C" w:rsidP="002D114C">
      <w:pPr>
        <w:jc w:val="center"/>
        <w:rPr>
          <w:b/>
        </w:rPr>
      </w:pPr>
    </w:p>
    <w:p w14:paraId="04DE04D3" w14:textId="77777777" w:rsidR="002D114C" w:rsidRDefault="002D114C" w:rsidP="002D114C">
      <w:pPr>
        <w:jc w:val="center"/>
        <w:rPr>
          <w:b/>
        </w:rPr>
      </w:pPr>
    </w:p>
    <w:p w14:paraId="546BB8CA" w14:textId="77777777" w:rsidR="002D114C" w:rsidRDefault="002D114C" w:rsidP="002D114C">
      <w:pPr>
        <w:jc w:val="center"/>
        <w:rPr>
          <w:b/>
        </w:rPr>
      </w:pPr>
    </w:p>
    <w:p w14:paraId="439D08AE" w14:textId="77777777" w:rsidR="002D114C" w:rsidRDefault="002D114C" w:rsidP="002D114C">
      <w:pPr>
        <w:jc w:val="center"/>
        <w:rPr>
          <w:b/>
        </w:rPr>
      </w:pPr>
    </w:p>
    <w:p w14:paraId="7A62D93E" w14:textId="3F95E7D9" w:rsidR="002D114C" w:rsidRDefault="002D114C" w:rsidP="002D114C">
      <w:pPr>
        <w:jc w:val="center"/>
        <w:rPr>
          <w:b/>
        </w:rPr>
      </w:pPr>
    </w:p>
    <w:p w14:paraId="74EC580E" w14:textId="77777777" w:rsidR="00B44189" w:rsidRDefault="00B44189" w:rsidP="002D114C">
      <w:pPr>
        <w:jc w:val="center"/>
        <w:rPr>
          <w:b/>
        </w:rPr>
      </w:pPr>
    </w:p>
    <w:p w14:paraId="3D351E27" w14:textId="77777777" w:rsidR="002D114C" w:rsidRDefault="002D114C" w:rsidP="002D114C">
      <w:pPr>
        <w:jc w:val="center"/>
        <w:rPr>
          <w:b/>
        </w:rPr>
      </w:pPr>
    </w:p>
    <w:p w14:paraId="39D2971C" w14:textId="77777777" w:rsidR="002D114C" w:rsidRDefault="002D114C" w:rsidP="002D114C">
      <w:pPr>
        <w:jc w:val="center"/>
        <w:rPr>
          <w:b/>
        </w:rPr>
      </w:pPr>
    </w:p>
    <w:p w14:paraId="5EFBD7F3" w14:textId="77777777" w:rsidR="002D114C" w:rsidRDefault="002D114C" w:rsidP="002D114C">
      <w:pPr>
        <w:jc w:val="center"/>
        <w:rPr>
          <w:b/>
        </w:rPr>
      </w:pPr>
    </w:p>
    <w:p w14:paraId="7E9869C1" w14:textId="77777777" w:rsidR="002D114C" w:rsidRPr="00D46A86" w:rsidRDefault="002D114C" w:rsidP="002D114C">
      <w:pPr>
        <w:spacing w:after="200" w:line="276" w:lineRule="auto"/>
        <w:jc w:val="center"/>
        <w:rPr>
          <w:b/>
          <w:bCs/>
          <w:iCs/>
        </w:rPr>
      </w:pPr>
      <w:r w:rsidRPr="00D46A86">
        <w:rPr>
          <w:b/>
          <w:bCs/>
          <w:iCs/>
        </w:rPr>
        <w:t>ФОНД ОЦЕНОЧНЫХ СРЕДСТВ</w:t>
      </w:r>
    </w:p>
    <w:p w14:paraId="381E0135" w14:textId="77777777" w:rsidR="002D114C" w:rsidRPr="00D46A86" w:rsidRDefault="002D114C" w:rsidP="002D114C">
      <w:pPr>
        <w:spacing w:after="200" w:line="276" w:lineRule="auto"/>
        <w:rPr>
          <w:bCs/>
          <w:iCs/>
        </w:rPr>
      </w:pPr>
    </w:p>
    <w:p w14:paraId="72211DE6" w14:textId="77777777" w:rsidR="002D114C" w:rsidRDefault="002D114C" w:rsidP="002D114C">
      <w:pPr>
        <w:spacing w:after="200" w:line="276" w:lineRule="auto"/>
        <w:jc w:val="center"/>
        <w:rPr>
          <w:bCs/>
          <w:iCs/>
        </w:rPr>
      </w:pPr>
      <w:r w:rsidRPr="00D46A86">
        <w:rPr>
          <w:bCs/>
          <w:iCs/>
        </w:rPr>
        <w:t>по дисциплине</w:t>
      </w:r>
    </w:p>
    <w:p w14:paraId="7B8503FA" w14:textId="032D135C" w:rsidR="002D114C" w:rsidRPr="00490789" w:rsidRDefault="00350014" w:rsidP="002D114C">
      <w:pPr>
        <w:pBdr>
          <w:bottom w:val="single" w:sz="4" w:space="1" w:color="auto"/>
        </w:pBdr>
        <w:jc w:val="center"/>
        <w:rPr>
          <w:b/>
          <w:bCs/>
        </w:rPr>
      </w:pPr>
      <w:r>
        <w:rPr>
          <w:b/>
          <w:bCs/>
        </w:rPr>
        <w:t>УЧЕБНАЯ ПРАКТИКА</w:t>
      </w:r>
    </w:p>
    <w:p w14:paraId="38F67EBD" w14:textId="346947C2" w:rsidR="002D114C" w:rsidRDefault="002D114C" w:rsidP="002D114C">
      <w:pPr>
        <w:pBdr>
          <w:bottom w:val="single" w:sz="4" w:space="1" w:color="auto"/>
        </w:pBdr>
        <w:jc w:val="center"/>
        <w:rPr>
          <w:b/>
          <w:bCs/>
        </w:rPr>
      </w:pPr>
    </w:p>
    <w:p w14:paraId="45F2A64F" w14:textId="08E2ED75" w:rsidR="00B44189" w:rsidRDefault="00B44189" w:rsidP="002D114C">
      <w:pPr>
        <w:pBdr>
          <w:bottom w:val="single" w:sz="4" w:space="1" w:color="auto"/>
        </w:pBdr>
        <w:jc w:val="center"/>
        <w:rPr>
          <w:b/>
          <w:bCs/>
        </w:rPr>
      </w:pPr>
    </w:p>
    <w:p w14:paraId="04BC634B" w14:textId="77777777" w:rsidR="00B44189" w:rsidRDefault="00B44189" w:rsidP="002D114C">
      <w:pPr>
        <w:pBdr>
          <w:bottom w:val="single" w:sz="4" w:space="1" w:color="auto"/>
        </w:pBdr>
        <w:jc w:val="center"/>
        <w:rPr>
          <w:b/>
          <w:bCs/>
        </w:rPr>
      </w:pPr>
    </w:p>
    <w:p w14:paraId="6368E84F" w14:textId="14F7AA78" w:rsidR="002D114C" w:rsidRPr="00D46A86" w:rsidRDefault="002D114C" w:rsidP="002D114C">
      <w:pPr>
        <w:pBdr>
          <w:bottom w:val="single" w:sz="4" w:space="1" w:color="auto"/>
        </w:pBdr>
        <w:jc w:val="both"/>
        <w:rPr>
          <w:bCs/>
          <w:iCs/>
        </w:rPr>
      </w:pPr>
      <w:r>
        <w:rPr>
          <w:bCs/>
          <w:iCs/>
        </w:rPr>
        <w:t>Н</w:t>
      </w:r>
      <w:r w:rsidRPr="00D46A86">
        <w:rPr>
          <w:bCs/>
          <w:iCs/>
        </w:rPr>
        <w:t>аправлени</w:t>
      </w:r>
      <w:r>
        <w:rPr>
          <w:bCs/>
          <w:iCs/>
        </w:rPr>
        <w:t xml:space="preserve">е подготовки: </w:t>
      </w:r>
      <w:r>
        <w:rPr>
          <w:bCs/>
          <w:iCs/>
        </w:rPr>
        <w:tab/>
      </w:r>
      <w:r w:rsidR="00137ECA" w:rsidRPr="002F1F05">
        <w:rPr>
          <w:b/>
          <w:bCs/>
          <w:iCs/>
        </w:rPr>
        <w:t>15</w:t>
      </w:r>
      <w:r w:rsidRPr="002F1F05">
        <w:rPr>
          <w:b/>
          <w:bCs/>
          <w:iCs/>
        </w:rPr>
        <w:t>.0</w:t>
      </w:r>
      <w:r w:rsidR="00137ECA" w:rsidRPr="002F1F05">
        <w:rPr>
          <w:b/>
          <w:bCs/>
          <w:iCs/>
        </w:rPr>
        <w:t>2</w:t>
      </w:r>
      <w:r w:rsidRPr="002F1F05">
        <w:rPr>
          <w:b/>
          <w:bCs/>
          <w:iCs/>
        </w:rPr>
        <w:t>.</w:t>
      </w:r>
      <w:r w:rsidR="00490789" w:rsidRPr="002F1F05">
        <w:rPr>
          <w:b/>
          <w:bCs/>
          <w:iCs/>
        </w:rPr>
        <w:t>16</w:t>
      </w:r>
      <w:r w:rsidRPr="002F1F05">
        <w:rPr>
          <w:b/>
          <w:bCs/>
          <w:iCs/>
        </w:rPr>
        <w:t xml:space="preserve"> </w:t>
      </w:r>
      <w:r w:rsidR="00490789" w:rsidRPr="002F1F05">
        <w:rPr>
          <w:b/>
          <w:bCs/>
          <w:iCs/>
        </w:rPr>
        <w:t>Технология машиностроения</w:t>
      </w:r>
      <w:r w:rsidR="00FD68B6">
        <w:rPr>
          <w:b/>
          <w:bCs/>
          <w:iCs/>
        </w:rPr>
        <w:t xml:space="preserve"> </w:t>
      </w:r>
      <w:r w:rsidR="00FD68B6" w:rsidRPr="00FD68B6">
        <w:rPr>
          <w:b/>
          <w:bCs/>
          <w:iCs/>
        </w:rPr>
        <w:t>(3 года 10 месяцев)</w:t>
      </w:r>
    </w:p>
    <w:p w14:paraId="4AA4FBC3" w14:textId="77777777" w:rsidR="002D114C" w:rsidRPr="00D46A86" w:rsidRDefault="002D114C" w:rsidP="002D114C">
      <w:pPr>
        <w:spacing w:after="200" w:line="276" w:lineRule="auto"/>
        <w:rPr>
          <w:bCs/>
          <w:iCs/>
        </w:rPr>
      </w:pPr>
    </w:p>
    <w:p w14:paraId="63A35C86" w14:textId="7A66B9C6" w:rsidR="002D114C" w:rsidRPr="00D46A86" w:rsidRDefault="00350014" w:rsidP="002D114C">
      <w:pPr>
        <w:pBdr>
          <w:bottom w:val="single" w:sz="4" w:space="1" w:color="auto"/>
        </w:pBdr>
        <w:jc w:val="both"/>
        <w:rPr>
          <w:bCs/>
          <w:iCs/>
        </w:rPr>
      </w:pPr>
      <w:r w:rsidRPr="00471B5D">
        <w:rPr>
          <w:bCs/>
          <w:iCs/>
        </w:rPr>
        <w:t xml:space="preserve">Направленность: </w:t>
      </w:r>
      <w:r w:rsidRPr="00471B5D">
        <w:rPr>
          <w:bCs/>
          <w:iCs/>
        </w:rPr>
        <w:tab/>
        <w:t>Технология машиностроения в ракетно-космической промышленности и авиастроении</w:t>
      </w:r>
      <w:r>
        <w:rPr>
          <w:bCs/>
          <w:iCs/>
        </w:rPr>
        <w:tab/>
      </w:r>
      <w:r w:rsidR="002D114C">
        <w:rPr>
          <w:bCs/>
          <w:iCs/>
        </w:rPr>
        <w:tab/>
      </w:r>
    </w:p>
    <w:p w14:paraId="0D215F05" w14:textId="77777777" w:rsidR="002D114C" w:rsidRPr="00D46A86" w:rsidRDefault="002D114C" w:rsidP="002D114C">
      <w:pPr>
        <w:spacing w:after="200" w:line="276" w:lineRule="auto"/>
        <w:rPr>
          <w:bCs/>
          <w:iCs/>
        </w:rPr>
      </w:pPr>
    </w:p>
    <w:p w14:paraId="5446EA3A" w14:textId="29055C97" w:rsidR="002D114C" w:rsidRPr="00C54E0B" w:rsidRDefault="002D114C" w:rsidP="002D114C">
      <w:pPr>
        <w:pBdr>
          <w:bottom w:val="single" w:sz="4" w:space="1" w:color="auto"/>
        </w:pBdr>
        <w:jc w:val="both"/>
        <w:rPr>
          <w:bCs/>
          <w:iCs/>
        </w:rPr>
      </w:pPr>
      <w:r w:rsidRPr="00D46A86">
        <w:rPr>
          <w:bCs/>
          <w:iCs/>
        </w:rPr>
        <w:t xml:space="preserve">Уровень образования: </w:t>
      </w:r>
      <w:r w:rsidRPr="00D46A86">
        <w:rPr>
          <w:bCs/>
          <w:iCs/>
        </w:rPr>
        <w:tab/>
      </w:r>
      <w:r w:rsidR="00A4585B">
        <w:rPr>
          <w:bCs/>
          <w:iCs/>
        </w:rPr>
        <w:t xml:space="preserve">             </w:t>
      </w:r>
      <w:r w:rsidR="00137ECA">
        <w:t>СПО</w:t>
      </w:r>
    </w:p>
    <w:p w14:paraId="3F94A1BD" w14:textId="77777777" w:rsidR="002D114C" w:rsidRPr="00D46A86" w:rsidRDefault="002D114C" w:rsidP="002D114C">
      <w:pPr>
        <w:spacing w:after="200" w:line="276" w:lineRule="auto"/>
        <w:rPr>
          <w:bCs/>
          <w:iCs/>
        </w:rPr>
      </w:pPr>
    </w:p>
    <w:p w14:paraId="440DB45D" w14:textId="2C503FD4" w:rsidR="002D114C" w:rsidRPr="00C54E0B" w:rsidRDefault="002D114C" w:rsidP="002D114C">
      <w:pPr>
        <w:pBdr>
          <w:bottom w:val="single" w:sz="4" w:space="1" w:color="auto"/>
        </w:pBdr>
        <w:jc w:val="both"/>
        <w:rPr>
          <w:bCs/>
          <w:iCs/>
        </w:rPr>
      </w:pPr>
      <w:r>
        <w:rPr>
          <w:bCs/>
          <w:iCs/>
        </w:rPr>
        <w:t>Форма обучения</w:t>
      </w:r>
      <w:r w:rsidRPr="00D46A86">
        <w:rPr>
          <w:bCs/>
          <w:iCs/>
        </w:rPr>
        <w:t xml:space="preserve">: </w:t>
      </w:r>
      <w:r w:rsidRPr="00D46A86">
        <w:rPr>
          <w:bCs/>
          <w:iCs/>
        </w:rPr>
        <w:tab/>
      </w:r>
      <w:r w:rsidR="00C54E0B">
        <w:rPr>
          <w:bCs/>
          <w:iCs/>
        </w:rPr>
        <w:tab/>
      </w:r>
      <w:r w:rsidR="00C54E0B">
        <w:rPr>
          <w:bCs/>
          <w:iCs/>
        </w:rPr>
        <w:tab/>
      </w:r>
      <w:r w:rsidRPr="00C54E0B">
        <w:t>Очная</w:t>
      </w:r>
    </w:p>
    <w:p w14:paraId="6A3E86C1" w14:textId="77777777" w:rsidR="002D114C" w:rsidRPr="00B3618A" w:rsidRDefault="002D114C" w:rsidP="002D114C">
      <w:pPr>
        <w:spacing w:after="200" w:line="276" w:lineRule="auto"/>
        <w:rPr>
          <w:bCs/>
          <w:iCs/>
        </w:rPr>
      </w:pPr>
    </w:p>
    <w:p w14:paraId="7BC4869B" w14:textId="29FB0454" w:rsidR="002D114C" w:rsidRDefault="002D114C" w:rsidP="002D114C">
      <w:pPr>
        <w:spacing w:after="200" w:line="276" w:lineRule="auto"/>
        <w:rPr>
          <w:bCs/>
          <w:iCs/>
        </w:rPr>
      </w:pPr>
    </w:p>
    <w:p w14:paraId="1DE1CC15" w14:textId="7A5EF2A1" w:rsidR="00B44189" w:rsidRDefault="00B44189" w:rsidP="002D114C">
      <w:pPr>
        <w:spacing w:after="200" w:line="276" w:lineRule="auto"/>
        <w:rPr>
          <w:bCs/>
          <w:iCs/>
        </w:rPr>
      </w:pPr>
    </w:p>
    <w:p w14:paraId="278F02C0" w14:textId="77777777" w:rsidR="00B44189" w:rsidRDefault="00B44189" w:rsidP="002D114C">
      <w:pPr>
        <w:spacing w:after="200" w:line="276" w:lineRule="auto"/>
        <w:rPr>
          <w:bCs/>
          <w:iCs/>
        </w:rPr>
      </w:pPr>
    </w:p>
    <w:p w14:paraId="4D35A25A" w14:textId="1DA22227" w:rsidR="008340FE" w:rsidRDefault="008340FE" w:rsidP="002D114C">
      <w:pPr>
        <w:spacing w:after="200" w:line="276" w:lineRule="auto"/>
        <w:rPr>
          <w:bCs/>
          <w:iCs/>
        </w:rPr>
      </w:pPr>
    </w:p>
    <w:p w14:paraId="7004E245" w14:textId="06696270" w:rsidR="008340FE" w:rsidRDefault="008340FE" w:rsidP="002D114C">
      <w:pPr>
        <w:spacing w:after="200" w:line="276" w:lineRule="auto"/>
        <w:rPr>
          <w:bCs/>
          <w:iCs/>
        </w:rPr>
      </w:pPr>
    </w:p>
    <w:p w14:paraId="13F20F6C" w14:textId="77777777" w:rsidR="008340FE" w:rsidRDefault="008340FE" w:rsidP="002D114C">
      <w:pPr>
        <w:spacing w:after="200" w:line="276" w:lineRule="auto"/>
        <w:rPr>
          <w:bCs/>
          <w:iCs/>
        </w:rPr>
      </w:pPr>
    </w:p>
    <w:p w14:paraId="2B91640B" w14:textId="77777777" w:rsidR="00C54E0B" w:rsidRPr="00D46A86" w:rsidRDefault="00C54E0B" w:rsidP="002D114C">
      <w:pPr>
        <w:spacing w:after="200" w:line="276" w:lineRule="auto"/>
        <w:rPr>
          <w:bCs/>
          <w:iCs/>
        </w:rPr>
      </w:pPr>
    </w:p>
    <w:p w14:paraId="3D6CE91C" w14:textId="77777777" w:rsidR="002D114C" w:rsidRPr="00D46A86" w:rsidRDefault="002D114C" w:rsidP="002D114C">
      <w:pPr>
        <w:jc w:val="center"/>
        <w:rPr>
          <w:bCs/>
          <w:iCs/>
        </w:rPr>
      </w:pPr>
      <w:r w:rsidRPr="00D46A86">
        <w:rPr>
          <w:bCs/>
          <w:iCs/>
        </w:rPr>
        <w:t>Санкт-Петербург</w:t>
      </w:r>
    </w:p>
    <w:p w14:paraId="1637BA4E" w14:textId="554238FC" w:rsidR="002D114C" w:rsidRDefault="002D114C" w:rsidP="002D114C">
      <w:pPr>
        <w:jc w:val="center"/>
        <w:rPr>
          <w:bCs/>
          <w:iCs/>
        </w:rPr>
      </w:pPr>
      <w:r>
        <w:rPr>
          <w:bCs/>
          <w:iCs/>
        </w:rPr>
        <w:t>202</w:t>
      </w:r>
      <w:r w:rsidR="00350014">
        <w:rPr>
          <w:bCs/>
          <w:iCs/>
        </w:rPr>
        <w:t>4</w:t>
      </w:r>
      <w:r w:rsidR="00C54E0B">
        <w:rPr>
          <w:bCs/>
          <w:iCs/>
        </w:rPr>
        <w:t xml:space="preserve"> г.</w:t>
      </w:r>
    </w:p>
    <w:p w14:paraId="69FDE1E0" w14:textId="77777777" w:rsidR="002D114C" w:rsidRDefault="002D114C" w:rsidP="002D114C">
      <w:pPr>
        <w:sectPr w:rsidR="002D114C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0"/>
    <w:p w14:paraId="021535AA" w14:textId="77777777" w:rsidR="0094583E" w:rsidRPr="00472B1C" w:rsidRDefault="0094583E" w:rsidP="0094583E">
      <w:pPr>
        <w:jc w:val="center"/>
        <w:rPr>
          <w:b/>
          <w:bCs/>
        </w:rPr>
      </w:pPr>
    </w:p>
    <w:p w14:paraId="72691F99" w14:textId="523557D0" w:rsidR="009803D7" w:rsidRPr="00350014" w:rsidRDefault="00EE0DE3" w:rsidP="00B010C1">
      <w:pPr>
        <w:jc w:val="both"/>
        <w:rPr>
          <w:color w:val="000000"/>
        </w:rPr>
      </w:pPr>
      <w:r w:rsidRPr="00350014">
        <w:t xml:space="preserve">ПК 5.1 Планировать и осуществлять управление деятельностью подчиненного </w:t>
      </w:r>
      <w:r w:rsidR="00B010C1" w:rsidRPr="00350014">
        <w:t>персонала</w:t>
      </w:r>
    </w:p>
    <w:p w14:paraId="26996611" w14:textId="77777777" w:rsidR="00C54E0B" w:rsidRPr="00C54E0B" w:rsidRDefault="00C54E0B" w:rsidP="0094583E">
      <w:pPr>
        <w:rPr>
          <w:bCs/>
        </w:rPr>
      </w:pPr>
    </w:p>
    <w:tbl>
      <w:tblPr>
        <w:tblStyle w:val="ac"/>
        <w:tblW w:w="15287" w:type="dxa"/>
        <w:shd w:val="clear" w:color="auto" w:fill="FFE599" w:themeFill="accent4" w:themeFillTint="66"/>
        <w:tblLook w:val="04A0" w:firstRow="1" w:lastRow="0" w:firstColumn="1" w:lastColumn="0" w:noHBand="0" w:noVBand="1"/>
      </w:tblPr>
      <w:tblGrid>
        <w:gridCol w:w="777"/>
        <w:gridCol w:w="7183"/>
        <w:gridCol w:w="3890"/>
        <w:gridCol w:w="1170"/>
        <w:gridCol w:w="1228"/>
        <w:gridCol w:w="1039"/>
      </w:tblGrid>
      <w:tr w:rsidR="00AD0816" w:rsidRPr="00350014" w14:paraId="6BB12AC2" w14:textId="77777777" w:rsidTr="001659A1">
        <w:trPr>
          <w:tblHeader/>
        </w:trPr>
        <w:tc>
          <w:tcPr>
            <w:tcW w:w="777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2B61BECA" w14:textId="2746653A" w:rsidR="00AD0816" w:rsidRPr="00350014" w:rsidRDefault="00AD0816" w:rsidP="00AD0816">
            <w:pPr>
              <w:jc w:val="center"/>
              <w:rPr>
                <w:sz w:val="20"/>
                <w:szCs w:val="20"/>
              </w:rPr>
            </w:pPr>
            <w:r w:rsidRPr="00350014">
              <w:rPr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5FE106CD" w14:textId="4CCB5D09" w:rsidR="00AD0816" w:rsidRPr="00350014" w:rsidRDefault="00AD0816" w:rsidP="00AD0816">
            <w:pPr>
              <w:jc w:val="center"/>
              <w:rPr>
                <w:sz w:val="20"/>
                <w:szCs w:val="20"/>
              </w:rPr>
            </w:pPr>
            <w:r w:rsidRPr="00350014">
              <w:rPr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3890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56CEC1E2" w14:textId="5B6E835F" w:rsidR="00AD0816" w:rsidRPr="00350014" w:rsidRDefault="00AD0816" w:rsidP="00AD0816">
            <w:pPr>
              <w:jc w:val="center"/>
              <w:rPr>
                <w:sz w:val="20"/>
                <w:szCs w:val="20"/>
              </w:rPr>
            </w:pPr>
            <w:r w:rsidRPr="00350014">
              <w:rPr>
                <w:b/>
                <w:sz w:val="20"/>
                <w:szCs w:val="20"/>
              </w:rPr>
              <w:t>Правильный ответ</w:t>
            </w:r>
          </w:p>
        </w:tc>
        <w:tc>
          <w:tcPr>
            <w:tcW w:w="1170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54F0EC04" w14:textId="17E4B988" w:rsidR="00AD0816" w:rsidRPr="00350014" w:rsidRDefault="00AD0816" w:rsidP="00AD0816">
            <w:pPr>
              <w:jc w:val="center"/>
              <w:rPr>
                <w:sz w:val="20"/>
                <w:szCs w:val="20"/>
              </w:rPr>
            </w:pPr>
            <w:r w:rsidRPr="00350014">
              <w:rPr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399B4B64" w14:textId="082C740F" w:rsidR="00AD0816" w:rsidRPr="00350014" w:rsidRDefault="00AD0816" w:rsidP="00AD0816">
            <w:pPr>
              <w:jc w:val="center"/>
              <w:rPr>
                <w:sz w:val="20"/>
                <w:szCs w:val="20"/>
              </w:rPr>
            </w:pPr>
            <w:r w:rsidRPr="00350014">
              <w:rPr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39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15A8116C" w14:textId="6EFE8050" w:rsidR="00AD0816" w:rsidRPr="00350014" w:rsidRDefault="00AD0816" w:rsidP="00AD0816">
            <w:pPr>
              <w:jc w:val="center"/>
              <w:rPr>
                <w:sz w:val="20"/>
                <w:szCs w:val="20"/>
              </w:rPr>
            </w:pPr>
            <w:r w:rsidRPr="00350014">
              <w:rPr>
                <w:b/>
                <w:sz w:val="20"/>
                <w:szCs w:val="20"/>
              </w:rPr>
              <w:t>Время ответа, мин.</w:t>
            </w:r>
          </w:p>
        </w:tc>
      </w:tr>
      <w:tr w:rsidR="00AD0816" w:rsidRPr="00350014" w14:paraId="75D0BD7B" w14:textId="77777777" w:rsidTr="001659A1">
        <w:tc>
          <w:tcPr>
            <w:tcW w:w="777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06C23C1B" w14:textId="77777777" w:rsidR="00AD0816" w:rsidRPr="00350014" w:rsidRDefault="00AD0816" w:rsidP="00AD0816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348D6690" w14:textId="77777777" w:rsidR="00AD0816" w:rsidRPr="00350014" w:rsidRDefault="00AD0816" w:rsidP="00AD0816">
            <w:pPr>
              <w:ind w:firstLine="318"/>
              <w:jc w:val="both"/>
            </w:pPr>
            <w:r w:rsidRPr="00350014">
              <w:t>Прочитайте текст и установите соответствие</w:t>
            </w:r>
          </w:p>
          <w:p w14:paraId="2FA47290" w14:textId="77777777" w:rsidR="00AD0816" w:rsidRPr="00350014" w:rsidRDefault="00AD0816" w:rsidP="00AD0816">
            <w:pPr>
              <w:widowControl w:val="0"/>
              <w:ind w:firstLine="318"/>
              <w:jc w:val="both"/>
              <w:rPr>
                <w:shd w:val="clear" w:color="auto" w:fill="FFFFFF"/>
              </w:rPr>
            </w:pPr>
          </w:p>
          <w:p w14:paraId="52CBC665" w14:textId="77777777" w:rsidR="00AD0816" w:rsidRPr="00350014" w:rsidRDefault="00AD0816" w:rsidP="00AD0816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  <w:r w:rsidRPr="00350014">
              <w:rPr>
                <w:shd w:val="clear" w:color="auto" w:fill="FFFFFF"/>
              </w:rPr>
              <w:t xml:space="preserve">Установите соответствие между предметом и видом деформации, которому он подвергается. </w:t>
            </w:r>
            <w:r w:rsidRPr="00350014">
              <w:rPr>
                <w:bCs/>
                <w:color w:val="000000" w:themeColor="text1"/>
                <w:shd w:val="clear" w:color="auto" w:fill="FFFFFF"/>
              </w:rPr>
              <w:t xml:space="preserve"> </w:t>
            </w:r>
          </w:p>
          <w:p w14:paraId="6E86E07D" w14:textId="77777777" w:rsidR="00AD0816" w:rsidRPr="00350014" w:rsidRDefault="00AD0816" w:rsidP="00AD0816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</w:p>
          <w:p w14:paraId="475F0668" w14:textId="77777777" w:rsidR="00AD0816" w:rsidRPr="00350014" w:rsidRDefault="00AD0816" w:rsidP="00AD0816">
            <w:pPr>
              <w:ind w:firstLine="318"/>
              <w:jc w:val="both"/>
            </w:pPr>
            <w:r w:rsidRPr="00350014"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2254"/>
              <w:gridCol w:w="290"/>
              <w:gridCol w:w="3627"/>
            </w:tblGrid>
            <w:tr w:rsidR="00AD0816" w:rsidRPr="00350014" w14:paraId="6159DAD4" w14:textId="77777777" w:rsidTr="00350014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385AC4F" w14:textId="77777777" w:rsidR="00AD0816" w:rsidRPr="00350014" w:rsidRDefault="00AD0816" w:rsidP="00AD0816">
                  <w:pPr>
                    <w:spacing w:after="160" w:line="278" w:lineRule="auto"/>
                    <w:contextualSpacing/>
                    <w:jc w:val="center"/>
                  </w:pPr>
                  <w:r w:rsidRPr="00350014">
                    <w:t>1.</w:t>
                  </w:r>
                </w:p>
              </w:tc>
              <w:tc>
                <w:tcPr>
                  <w:tcW w:w="2254" w:type="dxa"/>
                  <w:tcMar>
                    <w:left w:w="28" w:type="dxa"/>
                    <w:right w:w="28" w:type="dxa"/>
                  </w:tcMar>
                </w:tcPr>
                <w:p w14:paraId="5A301516" w14:textId="77777777" w:rsidR="00AD0816" w:rsidRPr="00350014" w:rsidRDefault="00AD0816" w:rsidP="00AD0816">
                  <w:pPr>
                    <w:spacing w:after="160" w:line="278" w:lineRule="auto"/>
                    <w:ind w:left="230"/>
                    <w:contextualSpacing/>
                  </w:pPr>
                  <w:r w:rsidRPr="00350014">
                    <w:t xml:space="preserve">Баллонный </w:t>
                  </w:r>
                  <w:proofErr w:type="spellStart"/>
                  <w:r w:rsidRPr="00350014">
                    <w:t>пневмоцилиндр</w:t>
                  </w:r>
                  <w:proofErr w:type="spellEnd"/>
                </w:p>
              </w:tc>
              <w:tc>
                <w:tcPr>
                  <w:tcW w:w="284" w:type="dxa"/>
                  <w:tcMar>
                    <w:left w:w="28" w:type="dxa"/>
                    <w:right w:w="28" w:type="dxa"/>
                  </w:tcMar>
                </w:tcPr>
                <w:p w14:paraId="01A5C44A" w14:textId="77777777" w:rsidR="00AD0816" w:rsidRPr="00350014" w:rsidRDefault="00AD0816" w:rsidP="00AD0816">
                  <w:pPr>
                    <w:spacing w:after="160" w:line="278" w:lineRule="auto"/>
                    <w:contextualSpacing/>
                    <w:jc w:val="center"/>
                  </w:pPr>
                  <w:r w:rsidRPr="00350014">
                    <w:t>А.</w:t>
                  </w:r>
                </w:p>
              </w:tc>
              <w:tc>
                <w:tcPr>
                  <w:tcW w:w="3627" w:type="dxa"/>
                  <w:tcMar>
                    <w:left w:w="28" w:type="dxa"/>
                    <w:right w:w="28" w:type="dxa"/>
                  </w:tcMar>
                </w:tcPr>
                <w:p w14:paraId="4F67EF72" w14:textId="77777777" w:rsidR="00AD0816" w:rsidRPr="00350014" w:rsidRDefault="00AD0816" w:rsidP="00AD0816">
                  <w:pPr>
                    <w:spacing w:after="160" w:line="278" w:lineRule="auto"/>
                    <w:contextualSpacing/>
                    <w:jc w:val="center"/>
                  </w:pPr>
                  <w:r w:rsidRPr="00350014">
                    <w:t>Обнаружение контакта с объектом</w:t>
                  </w:r>
                </w:p>
              </w:tc>
            </w:tr>
            <w:tr w:rsidR="00AD0816" w:rsidRPr="00350014" w14:paraId="2A70F7F3" w14:textId="77777777" w:rsidTr="00350014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F2CEA54" w14:textId="77777777" w:rsidR="00AD0816" w:rsidRPr="00350014" w:rsidRDefault="00AD0816" w:rsidP="00AD0816">
                  <w:pPr>
                    <w:spacing w:after="160" w:line="278" w:lineRule="auto"/>
                    <w:contextualSpacing/>
                    <w:jc w:val="center"/>
                  </w:pPr>
                  <w:r w:rsidRPr="00350014">
                    <w:t>2.</w:t>
                  </w:r>
                </w:p>
              </w:tc>
              <w:tc>
                <w:tcPr>
                  <w:tcW w:w="2254" w:type="dxa"/>
                  <w:tcMar>
                    <w:left w:w="28" w:type="dxa"/>
                    <w:right w:w="28" w:type="dxa"/>
                  </w:tcMar>
                </w:tcPr>
                <w:p w14:paraId="09268743" w14:textId="77777777" w:rsidR="00AD0816" w:rsidRPr="00350014" w:rsidRDefault="00AD0816" w:rsidP="00AD0816">
                  <w:pPr>
                    <w:spacing w:after="160" w:line="278" w:lineRule="auto"/>
                    <w:ind w:left="230"/>
                    <w:contextualSpacing/>
                    <w:jc w:val="both"/>
                  </w:pPr>
                  <w:r w:rsidRPr="00350014">
                    <w:t>Электромагнитная муфта</w:t>
                  </w:r>
                </w:p>
              </w:tc>
              <w:tc>
                <w:tcPr>
                  <w:tcW w:w="284" w:type="dxa"/>
                  <w:tcMar>
                    <w:left w:w="28" w:type="dxa"/>
                    <w:right w:w="28" w:type="dxa"/>
                  </w:tcMar>
                </w:tcPr>
                <w:p w14:paraId="261FDAA7" w14:textId="77777777" w:rsidR="00AD0816" w:rsidRPr="00350014" w:rsidRDefault="00AD0816" w:rsidP="00AD0816">
                  <w:pPr>
                    <w:spacing w:after="160" w:line="278" w:lineRule="auto"/>
                    <w:contextualSpacing/>
                    <w:jc w:val="center"/>
                  </w:pPr>
                  <w:r w:rsidRPr="00350014">
                    <w:t>Б.</w:t>
                  </w:r>
                </w:p>
              </w:tc>
              <w:tc>
                <w:tcPr>
                  <w:tcW w:w="3627" w:type="dxa"/>
                  <w:tcMar>
                    <w:left w:w="28" w:type="dxa"/>
                    <w:right w:w="28" w:type="dxa"/>
                  </w:tcMar>
                </w:tcPr>
                <w:p w14:paraId="2F13ECD2" w14:textId="77777777" w:rsidR="00AD0816" w:rsidRPr="00350014" w:rsidRDefault="00AD0816" w:rsidP="00AD0816">
                  <w:pPr>
                    <w:spacing w:after="160" w:line="278" w:lineRule="auto"/>
                    <w:contextualSpacing/>
                    <w:jc w:val="center"/>
                  </w:pPr>
                  <w:r w:rsidRPr="00350014">
                    <w:t>Изменение крутящего момента и скорости вращения</w:t>
                  </w:r>
                </w:p>
              </w:tc>
            </w:tr>
            <w:tr w:rsidR="00AD0816" w:rsidRPr="00350014" w14:paraId="7396E93F" w14:textId="77777777" w:rsidTr="00350014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AE4FFF1" w14:textId="77777777" w:rsidR="00AD0816" w:rsidRPr="00350014" w:rsidRDefault="00AD0816" w:rsidP="00AD0816">
                  <w:pPr>
                    <w:spacing w:after="160" w:line="278" w:lineRule="auto"/>
                    <w:contextualSpacing/>
                    <w:jc w:val="center"/>
                  </w:pPr>
                  <w:r w:rsidRPr="00350014">
                    <w:t>3.</w:t>
                  </w:r>
                </w:p>
              </w:tc>
              <w:tc>
                <w:tcPr>
                  <w:tcW w:w="2254" w:type="dxa"/>
                  <w:tcMar>
                    <w:left w:w="28" w:type="dxa"/>
                    <w:right w:w="28" w:type="dxa"/>
                  </w:tcMar>
                </w:tcPr>
                <w:p w14:paraId="4E3B9226" w14:textId="77777777" w:rsidR="00AD0816" w:rsidRPr="00350014" w:rsidRDefault="00AD0816" w:rsidP="00AD0816">
                  <w:pPr>
                    <w:spacing w:after="160" w:line="278" w:lineRule="auto"/>
                    <w:ind w:left="230"/>
                    <w:contextualSpacing/>
                  </w:pPr>
                  <w:r w:rsidRPr="00350014">
                    <w:t>Редуктор планетарный</w:t>
                  </w:r>
                </w:p>
              </w:tc>
              <w:tc>
                <w:tcPr>
                  <w:tcW w:w="284" w:type="dxa"/>
                  <w:tcMar>
                    <w:left w:w="28" w:type="dxa"/>
                    <w:right w:w="28" w:type="dxa"/>
                  </w:tcMar>
                </w:tcPr>
                <w:p w14:paraId="5E628E39" w14:textId="77777777" w:rsidR="00AD0816" w:rsidRPr="00350014" w:rsidRDefault="00AD0816" w:rsidP="00AD0816">
                  <w:pPr>
                    <w:spacing w:after="160" w:line="278" w:lineRule="auto"/>
                    <w:contextualSpacing/>
                    <w:jc w:val="center"/>
                  </w:pPr>
                  <w:r w:rsidRPr="00350014">
                    <w:t>В.</w:t>
                  </w:r>
                </w:p>
              </w:tc>
              <w:tc>
                <w:tcPr>
                  <w:tcW w:w="3627" w:type="dxa"/>
                  <w:tcMar>
                    <w:left w:w="28" w:type="dxa"/>
                    <w:right w:w="28" w:type="dxa"/>
                  </w:tcMar>
                </w:tcPr>
                <w:p w14:paraId="05F7196C" w14:textId="77777777" w:rsidR="00AD0816" w:rsidRPr="00350014" w:rsidRDefault="00AD0816" w:rsidP="00AD0816">
                  <w:pPr>
                    <w:spacing w:after="160" w:line="278" w:lineRule="auto"/>
                    <w:contextualSpacing/>
                    <w:jc w:val="center"/>
                  </w:pPr>
                  <w:r w:rsidRPr="00350014">
                    <w:t>Создание линейного перемещения</w:t>
                  </w:r>
                </w:p>
              </w:tc>
            </w:tr>
            <w:tr w:rsidR="00AD0816" w:rsidRPr="00350014" w14:paraId="2E3739A6" w14:textId="77777777" w:rsidTr="00350014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F7F0BBF" w14:textId="77777777" w:rsidR="00AD0816" w:rsidRPr="00350014" w:rsidRDefault="00AD0816" w:rsidP="00AD0816">
                  <w:pPr>
                    <w:spacing w:after="160" w:line="278" w:lineRule="auto"/>
                    <w:contextualSpacing/>
                  </w:pPr>
                  <w:r w:rsidRPr="00350014">
                    <w:t>4.</w:t>
                  </w:r>
                </w:p>
              </w:tc>
              <w:tc>
                <w:tcPr>
                  <w:tcW w:w="2254" w:type="dxa"/>
                  <w:tcMar>
                    <w:left w:w="28" w:type="dxa"/>
                    <w:right w:w="28" w:type="dxa"/>
                  </w:tcMar>
                </w:tcPr>
                <w:p w14:paraId="47F293F3" w14:textId="77777777" w:rsidR="00AD0816" w:rsidRPr="00350014" w:rsidRDefault="00AD0816" w:rsidP="00AD0816">
                  <w:pPr>
                    <w:spacing w:after="160" w:line="278" w:lineRule="auto"/>
                    <w:ind w:left="230"/>
                    <w:contextualSpacing/>
                  </w:pPr>
                  <w:r w:rsidRPr="00350014">
                    <w:t>Тактильный датчик</w:t>
                  </w:r>
                </w:p>
              </w:tc>
              <w:tc>
                <w:tcPr>
                  <w:tcW w:w="284" w:type="dxa"/>
                  <w:tcMar>
                    <w:left w:w="28" w:type="dxa"/>
                    <w:right w:w="28" w:type="dxa"/>
                  </w:tcMar>
                </w:tcPr>
                <w:p w14:paraId="4022AAF8" w14:textId="77777777" w:rsidR="00AD0816" w:rsidRPr="00350014" w:rsidRDefault="00AD0816" w:rsidP="00AD0816">
                  <w:pPr>
                    <w:spacing w:after="160" w:line="278" w:lineRule="auto"/>
                    <w:contextualSpacing/>
                    <w:jc w:val="center"/>
                  </w:pPr>
                  <w:r w:rsidRPr="00350014">
                    <w:t>Г.</w:t>
                  </w:r>
                </w:p>
              </w:tc>
              <w:tc>
                <w:tcPr>
                  <w:tcW w:w="3627" w:type="dxa"/>
                  <w:tcMar>
                    <w:left w:w="28" w:type="dxa"/>
                    <w:right w:w="28" w:type="dxa"/>
                  </w:tcMar>
                </w:tcPr>
                <w:p w14:paraId="0D05AFD5" w14:textId="77777777" w:rsidR="00AD0816" w:rsidRPr="00350014" w:rsidRDefault="00AD0816" w:rsidP="00AD0816">
                  <w:pPr>
                    <w:spacing w:after="160" w:line="278" w:lineRule="auto"/>
                    <w:contextualSpacing/>
                    <w:jc w:val="center"/>
                  </w:pPr>
                  <w:r w:rsidRPr="00350014">
                    <w:t>Преобразование электрических сигналов в механическое движение</w:t>
                  </w:r>
                </w:p>
              </w:tc>
            </w:tr>
            <w:tr w:rsidR="00AD0816" w:rsidRPr="00350014" w14:paraId="16771F06" w14:textId="77777777" w:rsidTr="00350014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7AB62C9" w14:textId="77777777" w:rsidR="00AD0816" w:rsidRPr="00350014" w:rsidRDefault="00AD0816" w:rsidP="00AD0816">
                  <w:pPr>
                    <w:spacing w:after="160" w:line="278" w:lineRule="auto"/>
                    <w:contextualSpacing/>
                  </w:pPr>
                  <w:r w:rsidRPr="00350014">
                    <w:t>5.</w:t>
                  </w:r>
                </w:p>
              </w:tc>
              <w:tc>
                <w:tcPr>
                  <w:tcW w:w="2254" w:type="dxa"/>
                  <w:tcMar>
                    <w:left w:w="28" w:type="dxa"/>
                    <w:right w:w="28" w:type="dxa"/>
                  </w:tcMar>
                </w:tcPr>
                <w:p w14:paraId="24F96574" w14:textId="77777777" w:rsidR="00AD0816" w:rsidRPr="00350014" w:rsidRDefault="00AD0816" w:rsidP="00AD0816">
                  <w:pPr>
                    <w:spacing w:after="160" w:line="278" w:lineRule="auto"/>
                    <w:ind w:left="230"/>
                    <w:contextualSpacing/>
                  </w:pPr>
                  <w:r w:rsidRPr="00350014">
                    <w:t>Гидравлический поршень</w:t>
                  </w:r>
                </w:p>
              </w:tc>
              <w:tc>
                <w:tcPr>
                  <w:tcW w:w="284" w:type="dxa"/>
                  <w:tcMar>
                    <w:left w:w="28" w:type="dxa"/>
                    <w:right w:w="28" w:type="dxa"/>
                  </w:tcMar>
                </w:tcPr>
                <w:p w14:paraId="0EB5E1F8" w14:textId="77777777" w:rsidR="00AD0816" w:rsidRPr="00350014" w:rsidRDefault="00AD0816" w:rsidP="00AD0816">
                  <w:pPr>
                    <w:spacing w:after="160" w:line="278" w:lineRule="auto"/>
                    <w:contextualSpacing/>
                    <w:jc w:val="center"/>
                  </w:pPr>
                </w:p>
              </w:tc>
              <w:tc>
                <w:tcPr>
                  <w:tcW w:w="3627" w:type="dxa"/>
                  <w:tcMar>
                    <w:left w:w="28" w:type="dxa"/>
                    <w:right w:w="28" w:type="dxa"/>
                  </w:tcMar>
                </w:tcPr>
                <w:p w14:paraId="72AA9DDD" w14:textId="77777777" w:rsidR="00AD0816" w:rsidRPr="00350014" w:rsidRDefault="00AD0816" w:rsidP="00AD0816">
                  <w:pPr>
                    <w:spacing w:after="160" w:line="278" w:lineRule="auto"/>
                    <w:contextualSpacing/>
                    <w:jc w:val="center"/>
                  </w:pPr>
                </w:p>
              </w:tc>
            </w:tr>
          </w:tbl>
          <w:p w14:paraId="64889360" w14:textId="6C49CEC4" w:rsidR="00AD0816" w:rsidRPr="00350014" w:rsidRDefault="00AD0816" w:rsidP="00AD0816"/>
        </w:tc>
        <w:tc>
          <w:tcPr>
            <w:tcW w:w="3890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72EDE6D8" w14:textId="77777777" w:rsidR="00AD0816" w:rsidRPr="00350014" w:rsidRDefault="00AD0816" w:rsidP="00AD0816"/>
          <w:tbl>
            <w:tblPr>
              <w:tblStyle w:val="ac"/>
              <w:tblW w:w="2660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  <w:gridCol w:w="532"/>
              <w:gridCol w:w="532"/>
            </w:tblGrid>
            <w:tr w:rsidR="00AD0816" w:rsidRPr="00350014" w14:paraId="1BE5D866" w14:textId="77777777" w:rsidTr="00C72145">
              <w:tc>
                <w:tcPr>
                  <w:tcW w:w="532" w:type="dxa"/>
                </w:tcPr>
                <w:p w14:paraId="2BBDD91E" w14:textId="77777777" w:rsidR="00AD0816" w:rsidRPr="00350014" w:rsidRDefault="00AD0816" w:rsidP="00AD0816">
                  <w:pPr>
                    <w:spacing w:after="160" w:line="278" w:lineRule="auto"/>
                    <w:contextualSpacing/>
                    <w:jc w:val="center"/>
                  </w:pPr>
                  <w:r w:rsidRPr="00350014">
                    <w:t>1</w:t>
                  </w:r>
                </w:p>
              </w:tc>
              <w:tc>
                <w:tcPr>
                  <w:tcW w:w="532" w:type="dxa"/>
                </w:tcPr>
                <w:p w14:paraId="2D3F1610" w14:textId="77777777" w:rsidR="00AD0816" w:rsidRPr="00350014" w:rsidRDefault="00AD0816" w:rsidP="00AD0816">
                  <w:pPr>
                    <w:spacing w:after="160" w:line="278" w:lineRule="auto"/>
                    <w:contextualSpacing/>
                    <w:jc w:val="center"/>
                  </w:pPr>
                  <w:r w:rsidRPr="00350014">
                    <w:t>2</w:t>
                  </w:r>
                </w:p>
              </w:tc>
              <w:tc>
                <w:tcPr>
                  <w:tcW w:w="532" w:type="dxa"/>
                </w:tcPr>
                <w:p w14:paraId="683E2632" w14:textId="77777777" w:rsidR="00AD0816" w:rsidRPr="00350014" w:rsidRDefault="00AD0816" w:rsidP="00AD0816">
                  <w:pPr>
                    <w:spacing w:after="160" w:line="278" w:lineRule="auto"/>
                    <w:contextualSpacing/>
                    <w:jc w:val="center"/>
                  </w:pPr>
                  <w:r w:rsidRPr="00350014">
                    <w:t>3</w:t>
                  </w:r>
                </w:p>
              </w:tc>
              <w:tc>
                <w:tcPr>
                  <w:tcW w:w="532" w:type="dxa"/>
                </w:tcPr>
                <w:p w14:paraId="334C49D2" w14:textId="77777777" w:rsidR="00AD0816" w:rsidRPr="00350014" w:rsidRDefault="00AD0816" w:rsidP="00AD0816">
                  <w:pPr>
                    <w:spacing w:after="160" w:line="278" w:lineRule="auto"/>
                    <w:contextualSpacing/>
                    <w:jc w:val="center"/>
                  </w:pPr>
                  <w:r w:rsidRPr="00350014">
                    <w:t>4</w:t>
                  </w:r>
                </w:p>
              </w:tc>
              <w:tc>
                <w:tcPr>
                  <w:tcW w:w="532" w:type="dxa"/>
                </w:tcPr>
                <w:p w14:paraId="10B8C838" w14:textId="77777777" w:rsidR="00AD0816" w:rsidRPr="00350014" w:rsidRDefault="00AD0816" w:rsidP="00AD0816">
                  <w:pPr>
                    <w:spacing w:after="160" w:line="278" w:lineRule="auto"/>
                    <w:contextualSpacing/>
                    <w:jc w:val="center"/>
                  </w:pPr>
                  <w:r w:rsidRPr="00350014">
                    <w:t>5</w:t>
                  </w:r>
                </w:p>
              </w:tc>
            </w:tr>
            <w:tr w:rsidR="00AD0816" w:rsidRPr="00350014" w14:paraId="43CD966A" w14:textId="77777777" w:rsidTr="00C72145">
              <w:tc>
                <w:tcPr>
                  <w:tcW w:w="532" w:type="dxa"/>
                </w:tcPr>
                <w:p w14:paraId="5BAB828A" w14:textId="77777777" w:rsidR="00AD0816" w:rsidRPr="00350014" w:rsidRDefault="00AD0816" w:rsidP="00AD0816">
                  <w:pPr>
                    <w:spacing w:after="160" w:line="278" w:lineRule="auto"/>
                    <w:contextualSpacing/>
                    <w:jc w:val="center"/>
                  </w:pPr>
                  <w:r w:rsidRPr="00350014">
                    <w:t>В</w:t>
                  </w:r>
                </w:p>
              </w:tc>
              <w:tc>
                <w:tcPr>
                  <w:tcW w:w="532" w:type="dxa"/>
                </w:tcPr>
                <w:p w14:paraId="5DBBDEE5" w14:textId="77777777" w:rsidR="00AD0816" w:rsidRPr="00350014" w:rsidRDefault="00AD0816" w:rsidP="00AD0816">
                  <w:pPr>
                    <w:spacing w:after="160" w:line="278" w:lineRule="auto"/>
                    <w:contextualSpacing/>
                    <w:jc w:val="center"/>
                  </w:pPr>
                  <w:r w:rsidRPr="00350014">
                    <w:t>Г</w:t>
                  </w:r>
                </w:p>
              </w:tc>
              <w:tc>
                <w:tcPr>
                  <w:tcW w:w="532" w:type="dxa"/>
                </w:tcPr>
                <w:p w14:paraId="0B62CD36" w14:textId="77777777" w:rsidR="00AD0816" w:rsidRPr="00350014" w:rsidRDefault="00AD0816" w:rsidP="00AD0816">
                  <w:pPr>
                    <w:spacing w:after="160" w:line="278" w:lineRule="auto"/>
                    <w:contextualSpacing/>
                    <w:jc w:val="center"/>
                  </w:pPr>
                  <w:r w:rsidRPr="00350014">
                    <w:t>Б</w:t>
                  </w:r>
                </w:p>
              </w:tc>
              <w:tc>
                <w:tcPr>
                  <w:tcW w:w="532" w:type="dxa"/>
                </w:tcPr>
                <w:p w14:paraId="6867582C" w14:textId="77777777" w:rsidR="00AD0816" w:rsidRPr="00350014" w:rsidRDefault="00AD0816" w:rsidP="00AD0816">
                  <w:pPr>
                    <w:spacing w:after="160" w:line="278" w:lineRule="auto"/>
                    <w:contextualSpacing/>
                    <w:jc w:val="center"/>
                  </w:pPr>
                  <w:r w:rsidRPr="00350014">
                    <w:t>А</w:t>
                  </w:r>
                </w:p>
              </w:tc>
              <w:tc>
                <w:tcPr>
                  <w:tcW w:w="532" w:type="dxa"/>
                </w:tcPr>
                <w:p w14:paraId="5FAE7BBB" w14:textId="77777777" w:rsidR="00AD0816" w:rsidRPr="00350014" w:rsidRDefault="00AD0816" w:rsidP="00AD0816">
                  <w:pPr>
                    <w:spacing w:after="160" w:line="278" w:lineRule="auto"/>
                    <w:contextualSpacing/>
                    <w:jc w:val="center"/>
                  </w:pPr>
                  <w:r w:rsidRPr="00350014">
                    <w:t>В</w:t>
                  </w:r>
                </w:p>
              </w:tc>
            </w:tr>
          </w:tbl>
          <w:p w14:paraId="668AB339" w14:textId="153B2D21" w:rsidR="00AD0816" w:rsidRPr="00350014" w:rsidRDefault="00AD0816" w:rsidP="00AD0816"/>
        </w:tc>
        <w:tc>
          <w:tcPr>
            <w:tcW w:w="1170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720A7A61" w14:textId="286A052F" w:rsidR="00AD0816" w:rsidRPr="00350014" w:rsidRDefault="00AD0816" w:rsidP="00AD0816">
            <w:pPr>
              <w:jc w:val="center"/>
              <w:rPr>
                <w:sz w:val="20"/>
                <w:szCs w:val="20"/>
              </w:rPr>
            </w:pPr>
            <w:r w:rsidRPr="00350014">
              <w:rPr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1705D1ED" w14:textId="1F6D57FC" w:rsidR="00AD0816" w:rsidRPr="00350014" w:rsidRDefault="00AD0816" w:rsidP="00AD0816">
            <w:pPr>
              <w:jc w:val="center"/>
              <w:rPr>
                <w:sz w:val="20"/>
                <w:szCs w:val="20"/>
              </w:rPr>
            </w:pPr>
            <w:r w:rsidRPr="00350014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55534025" w14:textId="4E096956" w:rsidR="00AD0816" w:rsidRPr="00350014" w:rsidRDefault="00AD0816" w:rsidP="00AD0816">
            <w:pPr>
              <w:jc w:val="center"/>
              <w:rPr>
                <w:sz w:val="20"/>
                <w:szCs w:val="20"/>
              </w:rPr>
            </w:pPr>
            <w:r w:rsidRPr="00350014">
              <w:rPr>
                <w:sz w:val="20"/>
                <w:szCs w:val="20"/>
              </w:rPr>
              <w:t>3 минуты</w:t>
            </w:r>
          </w:p>
        </w:tc>
      </w:tr>
      <w:tr w:rsidR="00AD0816" w:rsidRPr="00350014" w14:paraId="2FDDDFF6" w14:textId="77777777" w:rsidTr="00243BD9">
        <w:tc>
          <w:tcPr>
            <w:tcW w:w="777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4B9AC404" w14:textId="77777777" w:rsidR="00AD0816" w:rsidRPr="00350014" w:rsidRDefault="00AD0816" w:rsidP="00AD0816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5A1AE3CE" w14:textId="77777777" w:rsidR="00AD0816" w:rsidRPr="00350014" w:rsidRDefault="00AD0816" w:rsidP="00AD0816">
            <w:pPr>
              <w:ind w:firstLine="318"/>
              <w:jc w:val="both"/>
            </w:pPr>
            <w:r w:rsidRPr="00350014">
              <w:t>Прочитайте текст и установите соответствие</w:t>
            </w:r>
          </w:p>
          <w:p w14:paraId="54A22E53" w14:textId="77777777" w:rsidR="00AD0816" w:rsidRPr="00350014" w:rsidRDefault="00AD0816" w:rsidP="00AD0816">
            <w:pPr>
              <w:widowControl w:val="0"/>
              <w:ind w:firstLine="318"/>
              <w:jc w:val="both"/>
              <w:rPr>
                <w:shd w:val="clear" w:color="auto" w:fill="FFFFFF"/>
              </w:rPr>
            </w:pPr>
          </w:p>
          <w:p w14:paraId="6CD813D8" w14:textId="77777777" w:rsidR="00AD0816" w:rsidRPr="00350014" w:rsidRDefault="00AD0816" w:rsidP="00AD0816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  <w:r w:rsidRPr="00350014">
              <w:rPr>
                <w:shd w:val="clear" w:color="auto" w:fill="FFFFFF"/>
              </w:rPr>
              <w:t>Сопоставьте типовые методы диагностики и их применение</w:t>
            </w:r>
          </w:p>
          <w:p w14:paraId="387E42AD" w14:textId="77777777" w:rsidR="00AD0816" w:rsidRPr="00350014" w:rsidRDefault="00AD0816" w:rsidP="00AD0816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</w:p>
          <w:p w14:paraId="5ED0AE67" w14:textId="48C788DE" w:rsidR="00AD0816" w:rsidRPr="00350014" w:rsidRDefault="008A21AC" w:rsidP="00AD0816">
            <w:pPr>
              <w:ind w:firstLine="318"/>
              <w:jc w:val="both"/>
            </w:pPr>
            <w:r>
              <w:t>К каждой позиции в левом столбце, подберите позицию из правого столбца</w:t>
            </w:r>
            <w:bookmarkStart w:id="1" w:name="_GoBack"/>
            <w:bookmarkEnd w:id="1"/>
            <w:r w:rsidR="00AD0816" w:rsidRPr="00350014">
              <w:t>.</w:t>
            </w:r>
          </w:p>
          <w:p w14:paraId="06BF912B" w14:textId="77777777" w:rsidR="00AD0816" w:rsidRPr="00350014" w:rsidRDefault="00AD0816" w:rsidP="00AD0816">
            <w:pPr>
              <w:ind w:firstLine="318"/>
              <w:jc w:val="both"/>
            </w:pP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2254"/>
              <w:gridCol w:w="426"/>
              <w:gridCol w:w="3317"/>
            </w:tblGrid>
            <w:tr w:rsidR="00AD0816" w:rsidRPr="00350014" w14:paraId="166DB3C0" w14:textId="77777777" w:rsidTr="00350014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E30D9BC" w14:textId="77777777" w:rsidR="00AD0816" w:rsidRPr="00350014" w:rsidRDefault="00AD0816" w:rsidP="00AD0816">
                  <w:pPr>
                    <w:spacing w:after="160" w:line="278" w:lineRule="auto"/>
                    <w:contextualSpacing/>
                    <w:jc w:val="center"/>
                  </w:pPr>
                  <w:r w:rsidRPr="00350014">
                    <w:t>1.</w:t>
                  </w:r>
                </w:p>
              </w:tc>
              <w:tc>
                <w:tcPr>
                  <w:tcW w:w="2254" w:type="dxa"/>
                  <w:tcMar>
                    <w:left w:w="28" w:type="dxa"/>
                    <w:right w:w="28" w:type="dxa"/>
                  </w:tcMar>
                </w:tcPr>
                <w:p w14:paraId="331E0D90" w14:textId="77777777" w:rsidR="00AD0816" w:rsidRPr="00350014" w:rsidRDefault="00AD0816" w:rsidP="00AD0816">
                  <w:pPr>
                    <w:spacing w:after="160" w:line="278" w:lineRule="auto"/>
                    <w:contextualSpacing/>
                  </w:pPr>
                  <w:r w:rsidRPr="00350014">
                    <w:t>Обрыв цепи датчика</w:t>
                  </w:r>
                </w:p>
              </w:tc>
              <w:tc>
                <w:tcPr>
                  <w:tcW w:w="426" w:type="dxa"/>
                  <w:tcMar>
                    <w:left w:w="28" w:type="dxa"/>
                    <w:right w:w="28" w:type="dxa"/>
                  </w:tcMar>
                </w:tcPr>
                <w:p w14:paraId="22FB285A" w14:textId="77777777" w:rsidR="00AD0816" w:rsidRPr="00350014" w:rsidRDefault="00AD0816" w:rsidP="00AD0816">
                  <w:pPr>
                    <w:spacing w:after="160" w:line="278" w:lineRule="auto"/>
                    <w:contextualSpacing/>
                    <w:jc w:val="center"/>
                  </w:pPr>
                  <w:r w:rsidRPr="00350014">
                    <w:t>А.</w:t>
                  </w:r>
                </w:p>
              </w:tc>
              <w:tc>
                <w:tcPr>
                  <w:tcW w:w="3317" w:type="dxa"/>
                  <w:tcMar>
                    <w:left w:w="28" w:type="dxa"/>
                    <w:right w:w="28" w:type="dxa"/>
                  </w:tcMar>
                </w:tcPr>
                <w:p w14:paraId="1847D2C6" w14:textId="77777777" w:rsidR="00AD0816" w:rsidRPr="00350014" w:rsidRDefault="00AD0816" w:rsidP="00AD0816">
                  <w:pPr>
                    <w:spacing w:after="160" w:line="278" w:lineRule="auto"/>
                    <w:contextualSpacing/>
                  </w:pPr>
                  <w:r w:rsidRPr="00350014">
                    <w:t>Показания положения изменяются скачкообразно</w:t>
                  </w:r>
                </w:p>
              </w:tc>
            </w:tr>
            <w:tr w:rsidR="00AD0816" w:rsidRPr="00350014" w14:paraId="3D1A3B60" w14:textId="77777777" w:rsidTr="00350014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9957A9C" w14:textId="77777777" w:rsidR="00AD0816" w:rsidRPr="00350014" w:rsidRDefault="00AD0816" w:rsidP="00AD0816">
                  <w:pPr>
                    <w:spacing w:after="160" w:line="278" w:lineRule="auto"/>
                    <w:contextualSpacing/>
                    <w:jc w:val="center"/>
                  </w:pPr>
                  <w:r w:rsidRPr="00350014">
                    <w:lastRenderedPageBreak/>
                    <w:t>2.</w:t>
                  </w:r>
                </w:p>
              </w:tc>
              <w:tc>
                <w:tcPr>
                  <w:tcW w:w="2254" w:type="dxa"/>
                  <w:tcMar>
                    <w:left w:w="28" w:type="dxa"/>
                    <w:right w:w="28" w:type="dxa"/>
                  </w:tcMar>
                </w:tcPr>
                <w:p w14:paraId="468D6C71" w14:textId="77777777" w:rsidR="00AD0816" w:rsidRPr="00350014" w:rsidRDefault="00AD0816" w:rsidP="00AD0816">
                  <w:pPr>
                    <w:spacing w:after="160" w:line="278" w:lineRule="auto"/>
                    <w:contextualSpacing/>
                    <w:jc w:val="both"/>
                  </w:pPr>
                  <w:r w:rsidRPr="00350014">
                    <w:t xml:space="preserve">Загрязнение </w:t>
                  </w:r>
                  <w:proofErr w:type="spellStart"/>
                  <w:r w:rsidRPr="00350014">
                    <w:t>энкодера</w:t>
                  </w:r>
                  <w:proofErr w:type="spellEnd"/>
                </w:p>
              </w:tc>
              <w:tc>
                <w:tcPr>
                  <w:tcW w:w="426" w:type="dxa"/>
                  <w:tcMar>
                    <w:left w:w="28" w:type="dxa"/>
                    <w:right w:w="28" w:type="dxa"/>
                  </w:tcMar>
                </w:tcPr>
                <w:p w14:paraId="3A86069D" w14:textId="77777777" w:rsidR="00AD0816" w:rsidRPr="00350014" w:rsidRDefault="00AD0816" w:rsidP="00AD0816">
                  <w:pPr>
                    <w:spacing w:after="160" w:line="278" w:lineRule="auto"/>
                    <w:contextualSpacing/>
                    <w:jc w:val="center"/>
                  </w:pPr>
                  <w:r w:rsidRPr="00350014">
                    <w:t>Б.</w:t>
                  </w:r>
                </w:p>
              </w:tc>
              <w:tc>
                <w:tcPr>
                  <w:tcW w:w="3317" w:type="dxa"/>
                  <w:tcMar>
                    <w:left w:w="28" w:type="dxa"/>
                    <w:right w:w="28" w:type="dxa"/>
                  </w:tcMar>
                </w:tcPr>
                <w:p w14:paraId="42B88D87" w14:textId="77777777" w:rsidR="00AD0816" w:rsidRPr="00350014" w:rsidRDefault="00AD0816" w:rsidP="00AD0816">
                  <w:pPr>
                    <w:spacing w:after="160" w:line="278" w:lineRule="auto"/>
                    <w:contextualSpacing/>
                  </w:pPr>
                  <w:r w:rsidRPr="00350014">
                    <w:t>Система не реагирует на входные сигналы</w:t>
                  </w:r>
                </w:p>
              </w:tc>
            </w:tr>
            <w:tr w:rsidR="00AD0816" w:rsidRPr="00350014" w14:paraId="36D97957" w14:textId="77777777" w:rsidTr="00350014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264A8B8" w14:textId="77777777" w:rsidR="00AD0816" w:rsidRPr="00350014" w:rsidRDefault="00AD0816" w:rsidP="00AD0816">
                  <w:pPr>
                    <w:spacing w:after="160" w:line="278" w:lineRule="auto"/>
                    <w:contextualSpacing/>
                    <w:jc w:val="center"/>
                  </w:pPr>
                  <w:r w:rsidRPr="00350014">
                    <w:t>3.</w:t>
                  </w:r>
                </w:p>
              </w:tc>
              <w:tc>
                <w:tcPr>
                  <w:tcW w:w="2254" w:type="dxa"/>
                  <w:tcMar>
                    <w:left w:w="28" w:type="dxa"/>
                    <w:right w:w="28" w:type="dxa"/>
                  </w:tcMar>
                </w:tcPr>
                <w:p w14:paraId="5AA96253" w14:textId="77777777" w:rsidR="00AD0816" w:rsidRPr="00350014" w:rsidRDefault="00AD0816" w:rsidP="00AD0816">
                  <w:pPr>
                    <w:spacing w:after="160" w:line="278" w:lineRule="auto"/>
                    <w:contextualSpacing/>
                  </w:pPr>
                  <w:r w:rsidRPr="00350014">
                    <w:t>Недостаточное питание</w:t>
                  </w:r>
                </w:p>
              </w:tc>
              <w:tc>
                <w:tcPr>
                  <w:tcW w:w="426" w:type="dxa"/>
                  <w:tcMar>
                    <w:left w:w="28" w:type="dxa"/>
                    <w:right w:w="28" w:type="dxa"/>
                  </w:tcMar>
                </w:tcPr>
                <w:p w14:paraId="2F2DEEEF" w14:textId="77777777" w:rsidR="00AD0816" w:rsidRPr="00350014" w:rsidRDefault="00AD0816" w:rsidP="00AD0816">
                  <w:pPr>
                    <w:spacing w:after="160" w:line="278" w:lineRule="auto"/>
                    <w:contextualSpacing/>
                    <w:jc w:val="center"/>
                  </w:pPr>
                  <w:r w:rsidRPr="00350014">
                    <w:t>В.</w:t>
                  </w:r>
                </w:p>
              </w:tc>
              <w:tc>
                <w:tcPr>
                  <w:tcW w:w="3317" w:type="dxa"/>
                  <w:tcMar>
                    <w:left w:w="28" w:type="dxa"/>
                    <w:right w:w="28" w:type="dxa"/>
                  </w:tcMar>
                </w:tcPr>
                <w:p w14:paraId="10340611" w14:textId="77777777" w:rsidR="00AD0816" w:rsidRPr="00350014" w:rsidRDefault="00AD0816" w:rsidP="00AD0816">
                  <w:pPr>
                    <w:spacing w:after="160" w:line="278" w:lineRule="auto"/>
                    <w:contextualSpacing/>
                  </w:pPr>
                  <w:r w:rsidRPr="00350014">
                    <w:t>Двигатель работает «рывками»</w:t>
                  </w:r>
                </w:p>
              </w:tc>
            </w:tr>
            <w:tr w:rsidR="00AD0816" w:rsidRPr="00350014" w14:paraId="5DFFE217" w14:textId="77777777" w:rsidTr="00350014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010DD2A" w14:textId="77777777" w:rsidR="00AD0816" w:rsidRPr="00350014" w:rsidRDefault="00AD0816" w:rsidP="00AD0816">
                  <w:pPr>
                    <w:spacing w:after="160" w:line="278" w:lineRule="auto"/>
                    <w:contextualSpacing/>
                    <w:jc w:val="center"/>
                  </w:pPr>
                  <w:r w:rsidRPr="00350014">
                    <w:t>4.</w:t>
                  </w:r>
                </w:p>
              </w:tc>
              <w:tc>
                <w:tcPr>
                  <w:tcW w:w="2254" w:type="dxa"/>
                  <w:tcMar>
                    <w:left w:w="28" w:type="dxa"/>
                    <w:right w:w="28" w:type="dxa"/>
                  </w:tcMar>
                </w:tcPr>
                <w:p w14:paraId="320176F1" w14:textId="77777777" w:rsidR="00AD0816" w:rsidRPr="00350014" w:rsidRDefault="00AD0816" w:rsidP="00AD0816">
                  <w:pPr>
                    <w:spacing w:after="160" w:line="278" w:lineRule="auto"/>
                    <w:contextualSpacing/>
                  </w:pPr>
                  <w:r w:rsidRPr="00350014">
                    <w:t>Программный сбой</w:t>
                  </w:r>
                </w:p>
              </w:tc>
              <w:tc>
                <w:tcPr>
                  <w:tcW w:w="426" w:type="dxa"/>
                  <w:tcMar>
                    <w:left w:w="28" w:type="dxa"/>
                    <w:right w:w="28" w:type="dxa"/>
                  </w:tcMar>
                </w:tcPr>
                <w:p w14:paraId="7D3CB77D" w14:textId="77777777" w:rsidR="00AD0816" w:rsidRPr="00350014" w:rsidRDefault="00AD0816" w:rsidP="00AD0816">
                  <w:pPr>
                    <w:spacing w:after="160" w:line="278" w:lineRule="auto"/>
                    <w:contextualSpacing/>
                    <w:jc w:val="center"/>
                  </w:pPr>
                  <w:r w:rsidRPr="00350014">
                    <w:t>Г.</w:t>
                  </w:r>
                </w:p>
              </w:tc>
              <w:tc>
                <w:tcPr>
                  <w:tcW w:w="3317" w:type="dxa"/>
                  <w:tcMar>
                    <w:left w:w="28" w:type="dxa"/>
                    <w:right w:w="28" w:type="dxa"/>
                  </w:tcMar>
                </w:tcPr>
                <w:p w14:paraId="1D58429A" w14:textId="77777777" w:rsidR="00AD0816" w:rsidRPr="00350014" w:rsidRDefault="00AD0816" w:rsidP="00AD0816">
                  <w:pPr>
                    <w:spacing w:after="160" w:line="278" w:lineRule="auto"/>
                    <w:contextualSpacing/>
                  </w:pPr>
                  <w:r w:rsidRPr="00350014">
                    <w:t>Контроллер не запускает программу</w:t>
                  </w:r>
                </w:p>
              </w:tc>
            </w:tr>
            <w:tr w:rsidR="00AD0816" w:rsidRPr="00350014" w14:paraId="66BF4932" w14:textId="77777777" w:rsidTr="00350014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C916585" w14:textId="77777777" w:rsidR="00AD0816" w:rsidRPr="00350014" w:rsidRDefault="00AD0816" w:rsidP="00AD0816">
                  <w:pPr>
                    <w:spacing w:after="160" w:line="278" w:lineRule="auto"/>
                    <w:contextualSpacing/>
                  </w:pPr>
                </w:p>
              </w:tc>
              <w:tc>
                <w:tcPr>
                  <w:tcW w:w="2254" w:type="dxa"/>
                  <w:tcMar>
                    <w:left w:w="28" w:type="dxa"/>
                    <w:right w:w="28" w:type="dxa"/>
                  </w:tcMar>
                </w:tcPr>
                <w:p w14:paraId="30F07F00" w14:textId="77777777" w:rsidR="00AD0816" w:rsidRPr="00350014" w:rsidRDefault="00AD0816" w:rsidP="00AD0816">
                  <w:pPr>
                    <w:spacing w:after="160" w:line="278" w:lineRule="auto"/>
                    <w:contextualSpacing/>
                  </w:pPr>
                </w:p>
              </w:tc>
              <w:tc>
                <w:tcPr>
                  <w:tcW w:w="426" w:type="dxa"/>
                  <w:tcMar>
                    <w:left w:w="28" w:type="dxa"/>
                    <w:right w:w="28" w:type="dxa"/>
                  </w:tcMar>
                </w:tcPr>
                <w:p w14:paraId="1544FB1E" w14:textId="77777777" w:rsidR="00AD0816" w:rsidRPr="00350014" w:rsidRDefault="00AD0816" w:rsidP="00AD0816">
                  <w:pPr>
                    <w:spacing w:after="160" w:line="278" w:lineRule="auto"/>
                    <w:contextualSpacing/>
                    <w:jc w:val="center"/>
                  </w:pPr>
                  <w:r w:rsidRPr="00350014">
                    <w:t>Д.</w:t>
                  </w:r>
                </w:p>
              </w:tc>
              <w:tc>
                <w:tcPr>
                  <w:tcW w:w="3317" w:type="dxa"/>
                  <w:tcMar>
                    <w:left w:w="28" w:type="dxa"/>
                    <w:right w:w="28" w:type="dxa"/>
                  </w:tcMar>
                </w:tcPr>
                <w:p w14:paraId="126278C1" w14:textId="77777777" w:rsidR="00AD0816" w:rsidRPr="00350014" w:rsidRDefault="00AD0816" w:rsidP="00AD0816">
                  <w:pPr>
                    <w:spacing w:after="160" w:line="278" w:lineRule="auto"/>
                    <w:contextualSpacing/>
                  </w:pPr>
                  <w:r w:rsidRPr="00350014">
                    <w:t>Система не отображает выходные значения</w:t>
                  </w:r>
                </w:p>
              </w:tc>
            </w:tr>
          </w:tbl>
          <w:p w14:paraId="0B5EBC80" w14:textId="77777777" w:rsidR="00AD0816" w:rsidRPr="00350014" w:rsidRDefault="00AD0816" w:rsidP="00AD0816"/>
        </w:tc>
        <w:tc>
          <w:tcPr>
            <w:tcW w:w="3890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5367EF23" w14:textId="77777777" w:rsidR="00AD0816" w:rsidRPr="00350014" w:rsidRDefault="00AD0816" w:rsidP="00AD0816"/>
          <w:tbl>
            <w:tblPr>
              <w:tblStyle w:val="ac"/>
              <w:tblW w:w="2496" w:type="dxa"/>
              <w:tblInd w:w="704" w:type="dxa"/>
              <w:tblLook w:val="04A0" w:firstRow="1" w:lastRow="0" w:firstColumn="1" w:lastColumn="0" w:noHBand="0" w:noVBand="1"/>
            </w:tblPr>
            <w:tblGrid>
              <w:gridCol w:w="624"/>
              <w:gridCol w:w="624"/>
              <w:gridCol w:w="624"/>
              <w:gridCol w:w="624"/>
            </w:tblGrid>
            <w:tr w:rsidR="00AD0816" w:rsidRPr="00350014" w14:paraId="43298A5D" w14:textId="77777777" w:rsidTr="00C72145">
              <w:tc>
                <w:tcPr>
                  <w:tcW w:w="624" w:type="dxa"/>
                </w:tcPr>
                <w:p w14:paraId="554DE1BD" w14:textId="77777777" w:rsidR="00AD0816" w:rsidRPr="00350014" w:rsidRDefault="00AD0816" w:rsidP="00AD0816">
                  <w:pPr>
                    <w:spacing w:after="160" w:line="278" w:lineRule="auto"/>
                    <w:contextualSpacing/>
                    <w:jc w:val="center"/>
                  </w:pPr>
                  <w:r w:rsidRPr="00350014">
                    <w:t>1</w:t>
                  </w:r>
                </w:p>
              </w:tc>
              <w:tc>
                <w:tcPr>
                  <w:tcW w:w="624" w:type="dxa"/>
                </w:tcPr>
                <w:p w14:paraId="27D9E934" w14:textId="77777777" w:rsidR="00AD0816" w:rsidRPr="00350014" w:rsidRDefault="00AD0816" w:rsidP="00AD0816">
                  <w:pPr>
                    <w:spacing w:after="160" w:line="278" w:lineRule="auto"/>
                    <w:contextualSpacing/>
                    <w:jc w:val="center"/>
                  </w:pPr>
                  <w:r w:rsidRPr="00350014">
                    <w:t>2</w:t>
                  </w:r>
                </w:p>
              </w:tc>
              <w:tc>
                <w:tcPr>
                  <w:tcW w:w="624" w:type="dxa"/>
                </w:tcPr>
                <w:p w14:paraId="6DD425B0" w14:textId="77777777" w:rsidR="00AD0816" w:rsidRPr="00350014" w:rsidRDefault="00AD0816" w:rsidP="00AD0816">
                  <w:pPr>
                    <w:spacing w:after="160" w:line="278" w:lineRule="auto"/>
                    <w:contextualSpacing/>
                    <w:jc w:val="center"/>
                  </w:pPr>
                  <w:r w:rsidRPr="00350014">
                    <w:t>3</w:t>
                  </w:r>
                </w:p>
              </w:tc>
              <w:tc>
                <w:tcPr>
                  <w:tcW w:w="624" w:type="dxa"/>
                </w:tcPr>
                <w:p w14:paraId="7EB6BACF" w14:textId="77777777" w:rsidR="00AD0816" w:rsidRPr="00350014" w:rsidRDefault="00AD0816" w:rsidP="00AD0816">
                  <w:pPr>
                    <w:spacing w:after="160" w:line="278" w:lineRule="auto"/>
                    <w:contextualSpacing/>
                    <w:jc w:val="center"/>
                  </w:pPr>
                  <w:r w:rsidRPr="00350014">
                    <w:t>4</w:t>
                  </w:r>
                </w:p>
              </w:tc>
            </w:tr>
            <w:tr w:rsidR="00AD0816" w:rsidRPr="00350014" w14:paraId="762E2128" w14:textId="77777777" w:rsidTr="00C72145">
              <w:tc>
                <w:tcPr>
                  <w:tcW w:w="624" w:type="dxa"/>
                </w:tcPr>
                <w:p w14:paraId="2BADF2AB" w14:textId="77777777" w:rsidR="00AD0816" w:rsidRPr="00350014" w:rsidRDefault="00AD0816" w:rsidP="00AD0816">
                  <w:pPr>
                    <w:spacing w:after="160" w:line="278" w:lineRule="auto"/>
                    <w:contextualSpacing/>
                    <w:jc w:val="center"/>
                  </w:pPr>
                  <w:r w:rsidRPr="00350014">
                    <w:t>Б</w:t>
                  </w:r>
                </w:p>
              </w:tc>
              <w:tc>
                <w:tcPr>
                  <w:tcW w:w="624" w:type="dxa"/>
                </w:tcPr>
                <w:p w14:paraId="4B435EA4" w14:textId="77777777" w:rsidR="00AD0816" w:rsidRPr="00350014" w:rsidRDefault="00AD0816" w:rsidP="00AD0816">
                  <w:pPr>
                    <w:spacing w:after="160" w:line="278" w:lineRule="auto"/>
                    <w:contextualSpacing/>
                    <w:jc w:val="center"/>
                  </w:pPr>
                  <w:r w:rsidRPr="00350014">
                    <w:t>А</w:t>
                  </w:r>
                </w:p>
              </w:tc>
              <w:tc>
                <w:tcPr>
                  <w:tcW w:w="624" w:type="dxa"/>
                </w:tcPr>
                <w:p w14:paraId="72928F38" w14:textId="77777777" w:rsidR="00AD0816" w:rsidRPr="00350014" w:rsidRDefault="00AD0816" w:rsidP="00AD0816">
                  <w:pPr>
                    <w:spacing w:after="160" w:line="278" w:lineRule="auto"/>
                    <w:contextualSpacing/>
                    <w:jc w:val="center"/>
                  </w:pPr>
                  <w:r w:rsidRPr="00350014">
                    <w:t>В</w:t>
                  </w:r>
                </w:p>
              </w:tc>
              <w:tc>
                <w:tcPr>
                  <w:tcW w:w="624" w:type="dxa"/>
                </w:tcPr>
                <w:p w14:paraId="7B8D48C8" w14:textId="77777777" w:rsidR="00AD0816" w:rsidRPr="00350014" w:rsidRDefault="00AD0816" w:rsidP="00AD0816">
                  <w:pPr>
                    <w:spacing w:after="160" w:line="278" w:lineRule="auto"/>
                    <w:contextualSpacing/>
                    <w:jc w:val="center"/>
                  </w:pPr>
                  <w:r w:rsidRPr="00350014">
                    <w:t>Г</w:t>
                  </w:r>
                </w:p>
              </w:tc>
            </w:tr>
          </w:tbl>
          <w:p w14:paraId="4C723551" w14:textId="77777777" w:rsidR="00AD0816" w:rsidRPr="00350014" w:rsidRDefault="00AD0816" w:rsidP="00AD0816"/>
        </w:tc>
        <w:tc>
          <w:tcPr>
            <w:tcW w:w="1170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547454D1" w14:textId="378F4D1E" w:rsidR="00AD0816" w:rsidRPr="00350014" w:rsidRDefault="00AD0816" w:rsidP="00AD0816">
            <w:pPr>
              <w:jc w:val="center"/>
              <w:rPr>
                <w:sz w:val="20"/>
                <w:szCs w:val="20"/>
              </w:rPr>
            </w:pPr>
            <w:r w:rsidRPr="00350014">
              <w:rPr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0DE6C174" w14:textId="60CBBDE0" w:rsidR="00AD0816" w:rsidRPr="00350014" w:rsidRDefault="00AD0816" w:rsidP="00AD0816">
            <w:pPr>
              <w:jc w:val="center"/>
              <w:rPr>
                <w:sz w:val="20"/>
                <w:szCs w:val="20"/>
              </w:rPr>
            </w:pPr>
            <w:r w:rsidRPr="00350014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6898255A" w14:textId="4EAD189F" w:rsidR="00AD0816" w:rsidRPr="00350014" w:rsidRDefault="00AD0816" w:rsidP="00AD0816">
            <w:pPr>
              <w:jc w:val="center"/>
              <w:rPr>
                <w:sz w:val="20"/>
                <w:szCs w:val="20"/>
              </w:rPr>
            </w:pPr>
            <w:r w:rsidRPr="00350014">
              <w:rPr>
                <w:sz w:val="20"/>
                <w:szCs w:val="20"/>
              </w:rPr>
              <w:t>5 минут</w:t>
            </w:r>
          </w:p>
        </w:tc>
      </w:tr>
      <w:tr w:rsidR="00AD0816" w:rsidRPr="00350014" w14:paraId="1E41EBD5" w14:textId="77777777" w:rsidTr="00243BD9">
        <w:tc>
          <w:tcPr>
            <w:tcW w:w="777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00F94BB1" w14:textId="77777777" w:rsidR="00AD0816" w:rsidRPr="00350014" w:rsidRDefault="00AD0816" w:rsidP="00AD0816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61967A35" w14:textId="77777777" w:rsidR="00AD0816" w:rsidRPr="00350014" w:rsidRDefault="00AD0816" w:rsidP="00AD0816">
            <w:pPr>
              <w:ind w:firstLine="318"/>
            </w:pPr>
            <w:r w:rsidRPr="00350014">
              <w:t>Прочитайте текст и установите последовательность</w:t>
            </w:r>
          </w:p>
          <w:p w14:paraId="64DB2A0E" w14:textId="77777777" w:rsidR="00AD0816" w:rsidRPr="00350014" w:rsidRDefault="00AD0816" w:rsidP="00AD0816">
            <w:pPr>
              <w:ind w:firstLine="318"/>
              <w:jc w:val="both"/>
            </w:pPr>
            <w:r w:rsidRPr="00350014">
              <w:t>Определите последовательность устранения неисправностей в мехатронных системах</w:t>
            </w:r>
          </w:p>
          <w:p w14:paraId="46E93D04" w14:textId="77777777" w:rsidR="00AD0816" w:rsidRPr="00350014" w:rsidRDefault="00AD0816" w:rsidP="00AD0816">
            <w:pPr>
              <w:ind w:firstLine="318"/>
              <w:jc w:val="both"/>
            </w:pPr>
          </w:p>
          <w:p w14:paraId="7CD6ABCD" w14:textId="77777777" w:rsidR="00AD0816" w:rsidRPr="00350014" w:rsidRDefault="00AD0816" w:rsidP="00AD0816">
            <w:pPr>
              <w:ind w:firstLine="318"/>
              <w:jc w:val="both"/>
            </w:pPr>
            <w:r w:rsidRPr="00350014">
              <w:t xml:space="preserve">Запишите соответствующую последовательность цифр слева направо без пробелов и точек. </w:t>
            </w:r>
          </w:p>
          <w:p w14:paraId="5289C026" w14:textId="77777777" w:rsidR="00AD0816" w:rsidRPr="00350014" w:rsidRDefault="00AD0816" w:rsidP="00AD0816">
            <w:pPr>
              <w:ind w:firstLine="318"/>
            </w:pPr>
          </w:p>
          <w:p w14:paraId="099D4235" w14:textId="77777777" w:rsidR="00AD0816" w:rsidRPr="00350014" w:rsidRDefault="00AD0816" w:rsidP="00AD0816">
            <w:pPr>
              <w:ind w:firstLine="318"/>
            </w:pPr>
            <w:r w:rsidRPr="00350014">
              <w:t>1. локализация неисправного узла;</w:t>
            </w:r>
          </w:p>
          <w:p w14:paraId="71019AE8" w14:textId="77777777" w:rsidR="00AD0816" w:rsidRPr="00350014" w:rsidRDefault="00AD0816" w:rsidP="00AD0816">
            <w:pPr>
              <w:ind w:firstLine="318"/>
            </w:pPr>
            <w:r w:rsidRPr="00350014">
              <w:t>2. анализ ошибок и неисправностей;</w:t>
            </w:r>
          </w:p>
          <w:p w14:paraId="65A0A433" w14:textId="77777777" w:rsidR="00AD0816" w:rsidRPr="00350014" w:rsidRDefault="00AD0816" w:rsidP="00AD0816">
            <w:pPr>
              <w:ind w:firstLine="318"/>
            </w:pPr>
            <w:r w:rsidRPr="00350014">
              <w:t>3. проверка заменяемого элемента;</w:t>
            </w:r>
          </w:p>
          <w:p w14:paraId="5EC82459" w14:textId="77777777" w:rsidR="00AD0816" w:rsidRPr="00350014" w:rsidRDefault="00AD0816" w:rsidP="00AD0816">
            <w:pPr>
              <w:ind w:firstLine="318"/>
            </w:pPr>
            <w:r w:rsidRPr="00350014">
              <w:t>4. тестовый запуск системы;</w:t>
            </w:r>
          </w:p>
          <w:p w14:paraId="76D96EA9" w14:textId="3F2752C8" w:rsidR="00AD0816" w:rsidRPr="00350014" w:rsidRDefault="00AD0816" w:rsidP="00AD0816">
            <w:pPr>
              <w:ind w:firstLine="318"/>
            </w:pPr>
            <w:r w:rsidRPr="00350014">
              <w:t>5. замена компонента.</w:t>
            </w:r>
          </w:p>
        </w:tc>
        <w:tc>
          <w:tcPr>
            <w:tcW w:w="3890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0E77446D" w14:textId="2174381A" w:rsidR="00AD0816" w:rsidRPr="00350014" w:rsidRDefault="00AD0816" w:rsidP="00AD0816">
            <w:pPr>
              <w:ind w:firstLine="255"/>
            </w:pPr>
            <w:r w:rsidRPr="00350014">
              <w:t>21354</w:t>
            </w:r>
          </w:p>
        </w:tc>
        <w:tc>
          <w:tcPr>
            <w:tcW w:w="1170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1088B3C9" w14:textId="43D4B793" w:rsidR="00AD0816" w:rsidRPr="00350014" w:rsidRDefault="00AD0816" w:rsidP="00AD0816">
            <w:pPr>
              <w:jc w:val="center"/>
              <w:rPr>
                <w:sz w:val="20"/>
                <w:szCs w:val="20"/>
              </w:rPr>
            </w:pPr>
            <w:r w:rsidRPr="00350014">
              <w:rPr>
                <w:sz w:val="20"/>
                <w:szCs w:val="20"/>
              </w:rPr>
              <w:t>На послед-</w:t>
            </w:r>
            <w:proofErr w:type="spellStart"/>
            <w:r w:rsidRPr="00350014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6765E39C" w14:textId="79B6E5A9" w:rsidR="00AD0816" w:rsidRPr="00350014" w:rsidRDefault="00AD0816" w:rsidP="00AD0816">
            <w:pPr>
              <w:jc w:val="center"/>
              <w:rPr>
                <w:sz w:val="20"/>
                <w:szCs w:val="20"/>
              </w:rPr>
            </w:pPr>
            <w:r w:rsidRPr="00350014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4AD9BD59" w14:textId="1BC1CB42" w:rsidR="00AD0816" w:rsidRPr="00350014" w:rsidRDefault="00AD0816" w:rsidP="00AD0816">
            <w:pPr>
              <w:jc w:val="center"/>
              <w:rPr>
                <w:sz w:val="20"/>
                <w:szCs w:val="20"/>
              </w:rPr>
            </w:pPr>
            <w:r w:rsidRPr="00350014">
              <w:rPr>
                <w:sz w:val="20"/>
                <w:szCs w:val="20"/>
              </w:rPr>
              <w:t xml:space="preserve"> 3 минуты</w:t>
            </w:r>
          </w:p>
        </w:tc>
      </w:tr>
      <w:tr w:rsidR="00AD0816" w:rsidRPr="00350014" w14:paraId="1B59B323" w14:textId="77777777" w:rsidTr="00D70A3D">
        <w:tc>
          <w:tcPr>
            <w:tcW w:w="777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5C91C225" w14:textId="77777777" w:rsidR="00AD0816" w:rsidRPr="00350014" w:rsidRDefault="00AD0816" w:rsidP="00AD0816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749F6CEE" w14:textId="77777777" w:rsidR="00AD0816" w:rsidRPr="00350014" w:rsidRDefault="00AD0816" w:rsidP="00AD0816">
            <w:pPr>
              <w:ind w:firstLine="318"/>
            </w:pPr>
            <w:r w:rsidRPr="00350014">
              <w:t>Прочитайте текст и установите последовательность</w:t>
            </w:r>
          </w:p>
          <w:p w14:paraId="2322CB04" w14:textId="77777777" w:rsidR="00AD0816" w:rsidRPr="00350014" w:rsidRDefault="00AD0816" w:rsidP="00AD0816">
            <w:pPr>
              <w:ind w:firstLine="318"/>
              <w:jc w:val="both"/>
            </w:pPr>
            <w:r w:rsidRPr="00350014">
              <w:t>Определите последовательность настройки сервопривода</w:t>
            </w:r>
          </w:p>
          <w:p w14:paraId="08D3294E" w14:textId="77777777" w:rsidR="00AD0816" w:rsidRPr="00350014" w:rsidRDefault="00AD0816" w:rsidP="00AD0816">
            <w:pPr>
              <w:ind w:firstLine="318"/>
              <w:jc w:val="both"/>
            </w:pPr>
          </w:p>
          <w:p w14:paraId="27E44870" w14:textId="77777777" w:rsidR="00AD0816" w:rsidRPr="00350014" w:rsidRDefault="00AD0816" w:rsidP="00AD0816">
            <w:pPr>
              <w:ind w:firstLine="318"/>
            </w:pPr>
            <w:r w:rsidRPr="00350014">
              <w:t xml:space="preserve">Запишите соответствующую последовательность цифр слева направо без пробелов и точек. </w:t>
            </w:r>
          </w:p>
          <w:p w14:paraId="7BBBC5E1" w14:textId="77777777" w:rsidR="00AD0816" w:rsidRPr="00350014" w:rsidRDefault="00AD0816" w:rsidP="00AD0816">
            <w:pPr>
              <w:ind w:firstLine="318"/>
            </w:pPr>
          </w:p>
          <w:p w14:paraId="6DA336BB" w14:textId="77777777" w:rsidR="00AD0816" w:rsidRPr="00350014" w:rsidRDefault="00AD0816" w:rsidP="00AD0816">
            <w:pPr>
              <w:ind w:firstLine="318"/>
            </w:pPr>
            <w:r w:rsidRPr="00350014">
              <w:t xml:space="preserve">1. подключение </w:t>
            </w:r>
            <w:proofErr w:type="spellStart"/>
            <w:r w:rsidRPr="00350014">
              <w:t>энкодера</w:t>
            </w:r>
            <w:proofErr w:type="spellEnd"/>
            <w:r w:rsidRPr="00350014">
              <w:t>;</w:t>
            </w:r>
          </w:p>
          <w:p w14:paraId="297796A7" w14:textId="77777777" w:rsidR="00AD0816" w:rsidRPr="00350014" w:rsidRDefault="00AD0816" w:rsidP="00AD0816">
            <w:pPr>
              <w:ind w:firstLine="318"/>
            </w:pPr>
            <w:r w:rsidRPr="00350014">
              <w:t>2. калибровка нулевой позиции;</w:t>
            </w:r>
          </w:p>
          <w:p w14:paraId="6BDB3BBD" w14:textId="77777777" w:rsidR="00AD0816" w:rsidRPr="00350014" w:rsidRDefault="00AD0816" w:rsidP="00AD0816">
            <w:pPr>
              <w:ind w:firstLine="318"/>
            </w:pPr>
            <w:r w:rsidRPr="00350014">
              <w:t>3. задание параметров в ПО;</w:t>
            </w:r>
          </w:p>
          <w:p w14:paraId="548FAEE8" w14:textId="77777777" w:rsidR="00AD0816" w:rsidRPr="00350014" w:rsidRDefault="00AD0816" w:rsidP="00AD0816">
            <w:pPr>
              <w:ind w:firstLine="318"/>
            </w:pPr>
            <w:r w:rsidRPr="00350014">
              <w:t>4. проверка значений крутящего момента на валу двигателя;</w:t>
            </w:r>
          </w:p>
          <w:p w14:paraId="2735CDD4" w14:textId="77777777" w:rsidR="00AD0816" w:rsidRPr="00350014" w:rsidRDefault="00AD0816" w:rsidP="00AD0816">
            <w:pPr>
              <w:ind w:firstLine="318"/>
            </w:pPr>
            <w:r w:rsidRPr="00350014">
              <w:t>5. физический монтаж двигателя.</w:t>
            </w:r>
          </w:p>
          <w:p w14:paraId="5ED1E2CD" w14:textId="77777777" w:rsidR="00AD0816" w:rsidRPr="00350014" w:rsidRDefault="00AD0816" w:rsidP="00AD0816">
            <w:pPr>
              <w:ind w:firstLine="318"/>
            </w:pPr>
          </w:p>
        </w:tc>
        <w:tc>
          <w:tcPr>
            <w:tcW w:w="3890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34F6B8C0" w14:textId="0BB93D67" w:rsidR="00AD0816" w:rsidRPr="00350014" w:rsidRDefault="00AD0816" w:rsidP="00AD0816">
            <w:pPr>
              <w:ind w:firstLine="255"/>
              <w:rPr>
                <w:lang w:val="en-US"/>
              </w:rPr>
            </w:pPr>
            <w:r w:rsidRPr="00350014">
              <w:t>51324</w:t>
            </w:r>
          </w:p>
        </w:tc>
        <w:tc>
          <w:tcPr>
            <w:tcW w:w="1170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781A7543" w14:textId="1A384A03" w:rsidR="00AD0816" w:rsidRPr="00350014" w:rsidRDefault="00AD0816" w:rsidP="00AD0816">
            <w:pPr>
              <w:jc w:val="center"/>
              <w:rPr>
                <w:sz w:val="20"/>
                <w:szCs w:val="20"/>
              </w:rPr>
            </w:pPr>
            <w:r w:rsidRPr="00350014">
              <w:rPr>
                <w:sz w:val="20"/>
                <w:szCs w:val="20"/>
              </w:rPr>
              <w:t>На послед-</w:t>
            </w:r>
            <w:proofErr w:type="spellStart"/>
            <w:r w:rsidRPr="00350014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2A11918A" w14:textId="41B9E24C" w:rsidR="00AD0816" w:rsidRPr="00350014" w:rsidRDefault="00AD0816" w:rsidP="00AD0816">
            <w:pPr>
              <w:jc w:val="center"/>
              <w:rPr>
                <w:sz w:val="20"/>
                <w:szCs w:val="20"/>
              </w:rPr>
            </w:pPr>
            <w:r w:rsidRPr="00350014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7F091AE5" w14:textId="032DCCC7" w:rsidR="00AD0816" w:rsidRPr="00350014" w:rsidRDefault="00AD0816" w:rsidP="00AD0816">
            <w:pPr>
              <w:jc w:val="center"/>
              <w:rPr>
                <w:sz w:val="20"/>
                <w:szCs w:val="20"/>
              </w:rPr>
            </w:pPr>
            <w:r w:rsidRPr="00350014">
              <w:rPr>
                <w:sz w:val="20"/>
                <w:szCs w:val="20"/>
              </w:rPr>
              <w:t>5 минут</w:t>
            </w:r>
          </w:p>
        </w:tc>
      </w:tr>
      <w:tr w:rsidR="00AD0816" w:rsidRPr="00350014" w14:paraId="049EBB72" w14:textId="77777777" w:rsidTr="00D70A3D">
        <w:tc>
          <w:tcPr>
            <w:tcW w:w="777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2754D332" w14:textId="77777777" w:rsidR="00AD0816" w:rsidRPr="00350014" w:rsidRDefault="00AD0816" w:rsidP="00AD0816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0F15A1C6" w14:textId="77777777" w:rsidR="00AD0816" w:rsidRPr="00350014" w:rsidRDefault="00AD0816" w:rsidP="00AD0816">
            <w:pPr>
              <w:ind w:firstLine="318"/>
            </w:pPr>
            <w:r w:rsidRPr="00350014">
              <w:t>Прочитайте текст и установите последовательность</w:t>
            </w:r>
          </w:p>
          <w:p w14:paraId="4BEBD43D" w14:textId="77777777" w:rsidR="00AD0816" w:rsidRPr="00350014" w:rsidRDefault="00AD0816" w:rsidP="00AD0816">
            <w:pPr>
              <w:ind w:firstLine="318"/>
            </w:pPr>
          </w:p>
          <w:p w14:paraId="313A188E" w14:textId="77777777" w:rsidR="00AD0816" w:rsidRPr="00350014" w:rsidRDefault="00AD0816" w:rsidP="00AD0816">
            <w:pPr>
              <w:ind w:firstLine="318"/>
            </w:pPr>
            <w:r w:rsidRPr="00350014">
              <w:t>Определите последовательность этапов цикла работы конвейерной линии.</w:t>
            </w:r>
          </w:p>
          <w:p w14:paraId="1CCCC4BF" w14:textId="77777777" w:rsidR="00AD0816" w:rsidRPr="00350014" w:rsidRDefault="00AD0816" w:rsidP="00AD0816">
            <w:pPr>
              <w:ind w:firstLine="318"/>
            </w:pPr>
          </w:p>
          <w:p w14:paraId="76A49FF6" w14:textId="77777777" w:rsidR="00AD0816" w:rsidRPr="00350014" w:rsidRDefault="00AD0816" w:rsidP="00AD0816">
            <w:pPr>
              <w:ind w:firstLine="318"/>
            </w:pPr>
            <w:r w:rsidRPr="00350014">
              <w:t xml:space="preserve">Запишите соответствующую последовательность цифр слева направо без пробелов и точек. </w:t>
            </w:r>
          </w:p>
          <w:p w14:paraId="249992A3" w14:textId="77777777" w:rsidR="00AD0816" w:rsidRPr="00350014" w:rsidRDefault="00AD0816" w:rsidP="00AD0816">
            <w:pPr>
              <w:ind w:firstLine="318"/>
            </w:pPr>
          </w:p>
          <w:p w14:paraId="329B2AD7" w14:textId="77777777" w:rsidR="00AD0816" w:rsidRPr="00350014" w:rsidRDefault="00AD0816" w:rsidP="00AD0816">
            <w:pPr>
              <w:ind w:firstLine="318"/>
            </w:pPr>
            <w:r w:rsidRPr="00350014">
              <w:t>1. захват детали манипулятором;</w:t>
            </w:r>
          </w:p>
          <w:p w14:paraId="05C759B8" w14:textId="77777777" w:rsidR="00AD0816" w:rsidRPr="00350014" w:rsidRDefault="00AD0816" w:rsidP="00AD0816">
            <w:pPr>
              <w:ind w:firstLine="318"/>
            </w:pPr>
            <w:r w:rsidRPr="00350014">
              <w:t>2. считывание маркерных точек датчиком;</w:t>
            </w:r>
          </w:p>
          <w:p w14:paraId="4BC992A1" w14:textId="77777777" w:rsidR="00AD0816" w:rsidRPr="00350014" w:rsidRDefault="00AD0816" w:rsidP="00AD0816">
            <w:pPr>
              <w:ind w:firstLine="318"/>
            </w:pPr>
            <w:r w:rsidRPr="00350014">
              <w:t>3. перемещение детали на следующий этап;</w:t>
            </w:r>
          </w:p>
          <w:p w14:paraId="0F0AF977" w14:textId="77777777" w:rsidR="00AD0816" w:rsidRPr="00350014" w:rsidRDefault="00AD0816" w:rsidP="00AD0816">
            <w:pPr>
              <w:ind w:firstLine="318"/>
            </w:pPr>
            <w:r w:rsidRPr="00350014">
              <w:t>4. обработка детали.</w:t>
            </w:r>
          </w:p>
          <w:p w14:paraId="7C36F123" w14:textId="0F9DC60B" w:rsidR="00AD0816" w:rsidRPr="00350014" w:rsidRDefault="00AD0816" w:rsidP="00AD0816">
            <w:pPr>
              <w:ind w:firstLine="318"/>
            </w:pPr>
          </w:p>
        </w:tc>
        <w:tc>
          <w:tcPr>
            <w:tcW w:w="3890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62CDD2F5" w14:textId="3076FCAF" w:rsidR="00AD0816" w:rsidRPr="00350014" w:rsidRDefault="00AD0816" w:rsidP="00AD0816">
            <w:pPr>
              <w:ind w:firstLine="255"/>
              <w:jc w:val="both"/>
            </w:pPr>
            <w:r w:rsidRPr="00350014">
              <w:t>2143</w:t>
            </w:r>
          </w:p>
        </w:tc>
        <w:tc>
          <w:tcPr>
            <w:tcW w:w="1170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0D22FBF7" w14:textId="2A76A6C6" w:rsidR="00AD0816" w:rsidRPr="00350014" w:rsidRDefault="00AD0816" w:rsidP="00AD0816">
            <w:pPr>
              <w:jc w:val="center"/>
              <w:rPr>
                <w:sz w:val="20"/>
                <w:szCs w:val="20"/>
              </w:rPr>
            </w:pPr>
            <w:r w:rsidRPr="00350014">
              <w:rPr>
                <w:sz w:val="20"/>
                <w:szCs w:val="20"/>
              </w:rPr>
              <w:t>На послед-</w:t>
            </w:r>
            <w:proofErr w:type="spellStart"/>
            <w:r w:rsidRPr="00350014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1228E8FB" w14:textId="104DDE0E" w:rsidR="00AD0816" w:rsidRPr="00350014" w:rsidRDefault="00AD0816" w:rsidP="00AD0816">
            <w:pPr>
              <w:jc w:val="center"/>
              <w:rPr>
                <w:sz w:val="20"/>
                <w:szCs w:val="20"/>
              </w:rPr>
            </w:pPr>
            <w:r w:rsidRPr="00350014">
              <w:rPr>
                <w:sz w:val="20"/>
                <w:szCs w:val="20"/>
              </w:rPr>
              <w:t>Высокий</w:t>
            </w:r>
          </w:p>
        </w:tc>
        <w:tc>
          <w:tcPr>
            <w:tcW w:w="1039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467EAC24" w14:textId="10353492" w:rsidR="00AD0816" w:rsidRPr="00350014" w:rsidRDefault="00AD0816" w:rsidP="00AD0816">
            <w:pPr>
              <w:jc w:val="center"/>
              <w:rPr>
                <w:sz w:val="20"/>
                <w:szCs w:val="20"/>
              </w:rPr>
            </w:pPr>
            <w:r w:rsidRPr="00350014">
              <w:rPr>
                <w:sz w:val="20"/>
                <w:szCs w:val="20"/>
              </w:rPr>
              <w:t>7 минут</w:t>
            </w:r>
          </w:p>
        </w:tc>
      </w:tr>
      <w:tr w:rsidR="00AD0816" w:rsidRPr="00350014" w14:paraId="43D9BC9A" w14:textId="77777777" w:rsidTr="006C51B1">
        <w:tc>
          <w:tcPr>
            <w:tcW w:w="777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103A1017" w14:textId="77777777" w:rsidR="00AD0816" w:rsidRPr="00350014" w:rsidRDefault="00AD0816" w:rsidP="00AD0816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670E6366" w14:textId="77777777" w:rsidR="00AD0816" w:rsidRPr="00350014" w:rsidRDefault="00AD0816" w:rsidP="00AD0816">
            <w:pPr>
              <w:ind w:firstLine="318"/>
              <w:jc w:val="both"/>
            </w:pPr>
            <w:r w:rsidRPr="00350014">
              <w:t>Прочитайте текст, выберите правильный ответ и запишите аргументы, обосновывающие выбор ответа</w:t>
            </w:r>
          </w:p>
          <w:p w14:paraId="2E08207D" w14:textId="77777777" w:rsidR="00AD0816" w:rsidRPr="00350014" w:rsidRDefault="00AD0816" w:rsidP="00AD0816">
            <w:pPr>
              <w:ind w:firstLine="318"/>
              <w:jc w:val="both"/>
            </w:pPr>
          </w:p>
          <w:p w14:paraId="08D32C7C" w14:textId="77777777" w:rsidR="00AD0816" w:rsidRPr="00350014" w:rsidRDefault="00AD0816" w:rsidP="00AD0816">
            <w:pPr>
              <w:ind w:firstLine="318"/>
              <w:jc w:val="both"/>
            </w:pPr>
            <w:r w:rsidRPr="00350014">
              <w:t>В чём заключается характерная особенность двигателей постоянного тока с последовательным возбуждением?</w:t>
            </w:r>
          </w:p>
          <w:p w14:paraId="285E590E" w14:textId="77777777" w:rsidR="00AD0816" w:rsidRPr="00350014" w:rsidRDefault="00AD0816" w:rsidP="00AD0816">
            <w:pPr>
              <w:ind w:firstLine="318"/>
              <w:jc w:val="both"/>
            </w:pPr>
          </w:p>
          <w:p w14:paraId="468B36EB" w14:textId="77777777" w:rsidR="00AD0816" w:rsidRPr="00350014" w:rsidRDefault="00AD0816" w:rsidP="00AD0816">
            <w:pPr>
              <w:ind w:firstLine="318"/>
              <w:jc w:val="both"/>
            </w:pPr>
            <w:r w:rsidRPr="00350014">
              <w:t>Запишите номер выбранного ответа без точки и обоснование выбора</w:t>
            </w:r>
          </w:p>
          <w:p w14:paraId="65C69E20" w14:textId="77777777" w:rsidR="00AD0816" w:rsidRPr="00350014" w:rsidRDefault="00AD0816" w:rsidP="00AD0816">
            <w:pPr>
              <w:numPr>
                <w:ilvl w:val="0"/>
                <w:numId w:val="14"/>
              </w:numPr>
              <w:contextualSpacing/>
            </w:pPr>
            <w:r w:rsidRPr="00350014">
              <w:t>мягкая механическая характеристика;</w:t>
            </w:r>
          </w:p>
          <w:p w14:paraId="0FAD19C7" w14:textId="77777777" w:rsidR="00AD0816" w:rsidRPr="00350014" w:rsidRDefault="00AD0816" w:rsidP="00AD0816">
            <w:pPr>
              <w:numPr>
                <w:ilvl w:val="0"/>
                <w:numId w:val="14"/>
              </w:numPr>
              <w:contextualSpacing/>
            </w:pPr>
            <w:r w:rsidRPr="00350014">
              <w:t>малая масса и габариты по сравнению с асинхронными электродвигателями;</w:t>
            </w:r>
          </w:p>
          <w:p w14:paraId="7EC2AD33" w14:textId="77777777" w:rsidR="00AD0816" w:rsidRPr="00350014" w:rsidRDefault="00AD0816" w:rsidP="00AD0816">
            <w:pPr>
              <w:numPr>
                <w:ilvl w:val="0"/>
                <w:numId w:val="14"/>
              </w:numPr>
              <w:contextualSpacing/>
            </w:pPr>
            <w:r w:rsidRPr="00350014">
              <w:t>эти двигатели нельзя запускать вхолостую;</w:t>
            </w:r>
          </w:p>
          <w:p w14:paraId="1E880186" w14:textId="0D7B696D" w:rsidR="00AD0816" w:rsidRPr="00350014" w:rsidRDefault="00AD0816" w:rsidP="00AD0816">
            <w:pPr>
              <w:ind w:firstLine="318"/>
              <w:jc w:val="both"/>
            </w:pPr>
            <w:r w:rsidRPr="00350014">
              <w:t>малые пусковые токи.</w:t>
            </w:r>
          </w:p>
        </w:tc>
        <w:tc>
          <w:tcPr>
            <w:tcW w:w="3890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50983B54" w14:textId="77777777" w:rsidR="00AD0816" w:rsidRPr="00350014" w:rsidRDefault="00AD0816" w:rsidP="00AD0816">
            <w:pPr>
              <w:ind w:firstLine="255"/>
              <w:jc w:val="both"/>
            </w:pPr>
            <w:r w:rsidRPr="00350014">
              <w:t>3</w:t>
            </w:r>
          </w:p>
          <w:p w14:paraId="62AF29E0" w14:textId="7B28E14D" w:rsidR="00AD0816" w:rsidRPr="00350014" w:rsidRDefault="00AD0816" w:rsidP="00AD0816">
            <w:pPr>
              <w:ind w:firstLine="255"/>
              <w:jc w:val="both"/>
            </w:pPr>
            <w:r w:rsidRPr="00350014">
              <w:t>Объяснение: Двигатели с последовательным возбуждением нельзя запускать вхолостую, так как при отсутствии нагрузки их обороты неконтролируемо возрастают, что может привести к механическому разрушению.</w:t>
            </w:r>
          </w:p>
        </w:tc>
        <w:tc>
          <w:tcPr>
            <w:tcW w:w="1170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74E6590D" w14:textId="54DDDB7B" w:rsidR="00AD0816" w:rsidRPr="00350014" w:rsidRDefault="00AD0816" w:rsidP="00AD0816">
            <w:pPr>
              <w:jc w:val="center"/>
              <w:rPr>
                <w:sz w:val="20"/>
                <w:szCs w:val="20"/>
              </w:rPr>
            </w:pPr>
            <w:proofErr w:type="spellStart"/>
            <w:r w:rsidRPr="00350014">
              <w:rPr>
                <w:sz w:val="20"/>
                <w:szCs w:val="20"/>
              </w:rPr>
              <w:t>Комбинир</w:t>
            </w:r>
            <w:proofErr w:type="spellEnd"/>
            <w:r w:rsidRPr="00350014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43F35064" w14:textId="6BC62495" w:rsidR="00AD0816" w:rsidRPr="00350014" w:rsidRDefault="00AD0816" w:rsidP="00AD0816">
            <w:pPr>
              <w:jc w:val="center"/>
              <w:rPr>
                <w:sz w:val="20"/>
                <w:szCs w:val="20"/>
              </w:rPr>
            </w:pPr>
            <w:r w:rsidRPr="00350014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685FF227" w14:textId="76AD4C25" w:rsidR="00AD0816" w:rsidRPr="00350014" w:rsidRDefault="00AD0816" w:rsidP="00AD0816">
            <w:pPr>
              <w:jc w:val="center"/>
              <w:rPr>
                <w:sz w:val="20"/>
                <w:szCs w:val="20"/>
              </w:rPr>
            </w:pPr>
            <w:r w:rsidRPr="00350014">
              <w:rPr>
                <w:sz w:val="20"/>
                <w:szCs w:val="20"/>
              </w:rPr>
              <w:t>3 минуты</w:t>
            </w:r>
          </w:p>
        </w:tc>
      </w:tr>
      <w:tr w:rsidR="00AD0816" w:rsidRPr="00350014" w14:paraId="7D4955CF" w14:textId="77777777" w:rsidTr="006C51B1">
        <w:tc>
          <w:tcPr>
            <w:tcW w:w="777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4C251F73" w14:textId="77777777" w:rsidR="00AD0816" w:rsidRPr="00350014" w:rsidRDefault="00AD0816" w:rsidP="00AD0816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714F24DE" w14:textId="77777777" w:rsidR="00AD0816" w:rsidRPr="00350014" w:rsidRDefault="00AD0816" w:rsidP="00AD0816">
            <w:pPr>
              <w:ind w:firstLine="318"/>
              <w:jc w:val="both"/>
            </w:pPr>
            <w:r w:rsidRPr="00350014">
              <w:t>Прочитайте текст, выберите правильный ответ и запишите аргументы, обосновывающие выбор ответа</w:t>
            </w:r>
          </w:p>
          <w:p w14:paraId="04465B8D" w14:textId="77777777" w:rsidR="00AD0816" w:rsidRPr="00350014" w:rsidRDefault="00AD0816" w:rsidP="00AD0816">
            <w:pPr>
              <w:ind w:firstLine="318"/>
              <w:jc w:val="both"/>
            </w:pPr>
          </w:p>
          <w:p w14:paraId="1A32F04A" w14:textId="77777777" w:rsidR="00AD0816" w:rsidRPr="00350014" w:rsidRDefault="00AD0816" w:rsidP="00AD0816">
            <w:pPr>
              <w:ind w:firstLine="318"/>
              <w:jc w:val="both"/>
            </w:pPr>
            <w:r w:rsidRPr="00350014">
              <w:t>Для чего в цепь ротора асинхронного двигателя с фазным ротором при пуске включают добавочные сопротивления?</w:t>
            </w:r>
          </w:p>
          <w:p w14:paraId="2F3905F9" w14:textId="77777777" w:rsidR="00AD0816" w:rsidRPr="00350014" w:rsidRDefault="00AD0816" w:rsidP="00AD0816">
            <w:pPr>
              <w:ind w:firstLine="318"/>
              <w:jc w:val="both"/>
            </w:pPr>
          </w:p>
          <w:p w14:paraId="39A6F90D" w14:textId="77777777" w:rsidR="00AD0816" w:rsidRPr="00350014" w:rsidRDefault="00AD0816" w:rsidP="00AD0816">
            <w:pPr>
              <w:ind w:firstLine="318"/>
              <w:jc w:val="both"/>
            </w:pPr>
            <w:r w:rsidRPr="00350014">
              <w:t>Запишите номер выбранного ответа без точки и обоснование выбора</w:t>
            </w:r>
          </w:p>
          <w:p w14:paraId="55AD2829" w14:textId="77777777" w:rsidR="00AD0816" w:rsidRPr="00350014" w:rsidRDefault="00AD0816" w:rsidP="00AD0816">
            <w:pPr>
              <w:numPr>
                <w:ilvl w:val="0"/>
                <w:numId w:val="15"/>
              </w:numPr>
              <w:contextualSpacing/>
            </w:pPr>
            <w:r w:rsidRPr="00350014">
              <w:lastRenderedPageBreak/>
              <w:t>для увеличения максимального момента двигателя;</w:t>
            </w:r>
          </w:p>
          <w:p w14:paraId="6EEA8ED3" w14:textId="77777777" w:rsidR="00AD0816" w:rsidRPr="00350014" w:rsidRDefault="00AD0816" w:rsidP="00AD0816">
            <w:pPr>
              <w:numPr>
                <w:ilvl w:val="0"/>
                <w:numId w:val="15"/>
              </w:numPr>
              <w:contextualSpacing/>
            </w:pPr>
            <w:r w:rsidRPr="00350014">
              <w:t>для изменения направления вращения;</w:t>
            </w:r>
          </w:p>
          <w:p w14:paraId="37761E01" w14:textId="77777777" w:rsidR="00AD0816" w:rsidRPr="00350014" w:rsidRDefault="00AD0816" w:rsidP="00AD0816">
            <w:pPr>
              <w:numPr>
                <w:ilvl w:val="0"/>
                <w:numId w:val="15"/>
              </w:numPr>
              <w:contextualSpacing/>
            </w:pPr>
            <w:r w:rsidRPr="00350014">
              <w:t>для уменьшения пускового тока;</w:t>
            </w:r>
          </w:p>
          <w:p w14:paraId="473458FE" w14:textId="4969CED3" w:rsidR="00AD0816" w:rsidRPr="00350014" w:rsidRDefault="00AD0816" w:rsidP="00AD0816">
            <w:pPr>
              <w:ind w:firstLine="318"/>
              <w:jc w:val="both"/>
            </w:pPr>
            <w:r w:rsidRPr="00350014">
              <w:t>для уменьшения относительного скольжения.</w:t>
            </w:r>
          </w:p>
        </w:tc>
        <w:tc>
          <w:tcPr>
            <w:tcW w:w="3890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07E9A1D2" w14:textId="77777777" w:rsidR="00AD0816" w:rsidRPr="00350014" w:rsidRDefault="00AD0816" w:rsidP="00AD0816">
            <w:pPr>
              <w:ind w:firstLine="255"/>
              <w:jc w:val="both"/>
            </w:pPr>
            <w:r w:rsidRPr="00350014">
              <w:lastRenderedPageBreak/>
              <w:t>3</w:t>
            </w:r>
          </w:p>
          <w:p w14:paraId="3E46D66D" w14:textId="28F19B6E" w:rsidR="00AD0816" w:rsidRPr="00350014" w:rsidRDefault="00AD0816" w:rsidP="00AD0816">
            <w:pPr>
              <w:ind w:firstLine="255"/>
              <w:jc w:val="both"/>
            </w:pPr>
            <w:r w:rsidRPr="00350014">
              <w:t>Объяснение: Добавочные сопротивления в цепи ротора включают для уменьшения пускового тока, что позволяет снизить нагрузку на сеть и предотвратить перегрев обмоток при запуске.</w:t>
            </w:r>
          </w:p>
        </w:tc>
        <w:tc>
          <w:tcPr>
            <w:tcW w:w="1170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3E9CD862" w14:textId="76712239" w:rsidR="00AD0816" w:rsidRPr="00350014" w:rsidRDefault="00AD0816" w:rsidP="00AD0816">
            <w:pPr>
              <w:jc w:val="center"/>
              <w:rPr>
                <w:sz w:val="20"/>
                <w:szCs w:val="20"/>
              </w:rPr>
            </w:pPr>
            <w:proofErr w:type="spellStart"/>
            <w:r w:rsidRPr="00350014">
              <w:rPr>
                <w:sz w:val="20"/>
                <w:szCs w:val="20"/>
              </w:rPr>
              <w:t>Комбинир</w:t>
            </w:r>
            <w:proofErr w:type="spellEnd"/>
            <w:r w:rsidRPr="00350014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2225F7B4" w14:textId="07303330" w:rsidR="00AD0816" w:rsidRPr="00350014" w:rsidRDefault="00AD0816" w:rsidP="00AD0816">
            <w:pPr>
              <w:jc w:val="center"/>
              <w:rPr>
                <w:sz w:val="20"/>
                <w:szCs w:val="20"/>
              </w:rPr>
            </w:pPr>
            <w:r w:rsidRPr="00350014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259C6E89" w14:textId="2A81DB8C" w:rsidR="00AD0816" w:rsidRPr="00350014" w:rsidRDefault="00AD0816" w:rsidP="00AD0816">
            <w:pPr>
              <w:jc w:val="center"/>
              <w:rPr>
                <w:sz w:val="20"/>
                <w:szCs w:val="20"/>
              </w:rPr>
            </w:pPr>
            <w:r w:rsidRPr="00350014">
              <w:rPr>
                <w:sz w:val="20"/>
                <w:szCs w:val="20"/>
              </w:rPr>
              <w:t>3 минуты</w:t>
            </w:r>
          </w:p>
        </w:tc>
      </w:tr>
      <w:tr w:rsidR="00AD0816" w:rsidRPr="00350014" w14:paraId="5D438259" w14:textId="77777777" w:rsidTr="00CB53DC">
        <w:tc>
          <w:tcPr>
            <w:tcW w:w="777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0187B8D4" w14:textId="77777777" w:rsidR="00AD0816" w:rsidRPr="00350014" w:rsidRDefault="00AD0816" w:rsidP="00AD0816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52D04F78" w14:textId="77777777" w:rsidR="00AD0816" w:rsidRPr="00350014" w:rsidRDefault="00AD0816" w:rsidP="00AD0816">
            <w:pPr>
              <w:ind w:firstLine="318"/>
              <w:jc w:val="both"/>
            </w:pPr>
            <w:r w:rsidRPr="00350014">
              <w:t>Прочитайте текст, выберите правильный ответ и запишите аргументы, обосновывающие выбор ответа</w:t>
            </w:r>
          </w:p>
          <w:p w14:paraId="1C857E9F" w14:textId="77777777" w:rsidR="00AD0816" w:rsidRPr="00350014" w:rsidRDefault="00AD0816" w:rsidP="00AD0816">
            <w:pPr>
              <w:ind w:firstLine="318"/>
              <w:jc w:val="both"/>
            </w:pPr>
          </w:p>
          <w:p w14:paraId="48574CF0" w14:textId="77777777" w:rsidR="00AD0816" w:rsidRPr="00350014" w:rsidRDefault="00AD0816" w:rsidP="00AD0816">
            <w:pPr>
              <w:ind w:firstLine="318"/>
              <w:jc w:val="both"/>
            </w:pPr>
            <w:r w:rsidRPr="00350014">
              <w:t>Какие задачи решает автоматическая система управления в автономном роботе?</w:t>
            </w:r>
          </w:p>
          <w:p w14:paraId="582F6F59" w14:textId="77777777" w:rsidR="00AD0816" w:rsidRPr="00350014" w:rsidRDefault="00AD0816" w:rsidP="00AD0816">
            <w:pPr>
              <w:ind w:firstLine="318"/>
              <w:jc w:val="both"/>
            </w:pPr>
          </w:p>
          <w:p w14:paraId="2ECF9335" w14:textId="77777777" w:rsidR="00AD0816" w:rsidRPr="00350014" w:rsidRDefault="00AD0816" w:rsidP="00AD0816">
            <w:pPr>
              <w:ind w:firstLine="318"/>
              <w:jc w:val="both"/>
            </w:pPr>
            <w:r w:rsidRPr="00350014">
              <w:t>Запишите номер выбранного ответа без точки и обоснование выбора</w:t>
            </w:r>
          </w:p>
          <w:p w14:paraId="6C4F24FA" w14:textId="77777777" w:rsidR="00AD0816" w:rsidRPr="00350014" w:rsidRDefault="00AD0816" w:rsidP="00AD0816">
            <w:pPr>
              <w:ind w:firstLine="318"/>
            </w:pPr>
            <w:r w:rsidRPr="00350014">
              <w:t>1. генерация электрической энергии;</w:t>
            </w:r>
          </w:p>
          <w:p w14:paraId="334A8B06" w14:textId="77777777" w:rsidR="00AD0816" w:rsidRPr="00350014" w:rsidRDefault="00AD0816" w:rsidP="00AD0816">
            <w:pPr>
              <w:ind w:firstLine="318"/>
            </w:pPr>
            <w:r w:rsidRPr="00350014">
              <w:t>2. обработка данных от датчиков и управление движением;</w:t>
            </w:r>
          </w:p>
          <w:p w14:paraId="4DC436ED" w14:textId="77777777" w:rsidR="00AD0816" w:rsidRPr="00350014" w:rsidRDefault="00AD0816" w:rsidP="00AD0816">
            <w:pPr>
              <w:ind w:firstLine="318"/>
            </w:pPr>
            <w:r w:rsidRPr="00350014">
              <w:t>3. хранение данных о маршруте;</w:t>
            </w:r>
          </w:p>
          <w:p w14:paraId="4ECA4A59" w14:textId="7B7C0274" w:rsidR="00AD0816" w:rsidRPr="00350014" w:rsidRDefault="00AD0816" w:rsidP="00AD0816">
            <w:pPr>
              <w:ind w:firstLine="318"/>
            </w:pPr>
            <w:r w:rsidRPr="00350014">
              <w:t>4. измерение физических величин.</w:t>
            </w:r>
          </w:p>
        </w:tc>
        <w:tc>
          <w:tcPr>
            <w:tcW w:w="3890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752B88DF" w14:textId="77777777" w:rsidR="00AD0816" w:rsidRPr="00350014" w:rsidRDefault="00AD0816" w:rsidP="00AD0816">
            <w:pPr>
              <w:ind w:firstLine="255"/>
              <w:jc w:val="both"/>
            </w:pPr>
            <w:r w:rsidRPr="00350014">
              <w:t>2</w:t>
            </w:r>
          </w:p>
          <w:p w14:paraId="222EC8CD" w14:textId="77777777" w:rsidR="00AD0816" w:rsidRPr="00350014" w:rsidRDefault="00AD0816" w:rsidP="00AD0816">
            <w:pPr>
              <w:ind w:firstLine="255"/>
              <w:jc w:val="both"/>
            </w:pPr>
            <w:r w:rsidRPr="00350014">
              <w:t>Объяснение:</w:t>
            </w:r>
          </w:p>
          <w:p w14:paraId="41930E0D" w14:textId="77DA28A0" w:rsidR="00AD0816" w:rsidRPr="00350014" w:rsidRDefault="00AD0816" w:rsidP="00AD0816">
            <w:pPr>
              <w:ind w:firstLine="255"/>
              <w:jc w:val="both"/>
            </w:pPr>
            <w:r w:rsidRPr="00350014">
              <w:t>Система управления в автономном роботе обрабатывает данные от датчиков и принимает решения о движении, чтобы робот мог выполнять различные задачи.</w:t>
            </w:r>
          </w:p>
        </w:tc>
        <w:tc>
          <w:tcPr>
            <w:tcW w:w="1170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418EE63C" w14:textId="75FFC7A3" w:rsidR="00AD0816" w:rsidRPr="00350014" w:rsidRDefault="00AD0816" w:rsidP="00AD0816">
            <w:pPr>
              <w:jc w:val="center"/>
              <w:rPr>
                <w:sz w:val="20"/>
                <w:szCs w:val="20"/>
              </w:rPr>
            </w:pPr>
            <w:proofErr w:type="spellStart"/>
            <w:r w:rsidRPr="00350014">
              <w:rPr>
                <w:sz w:val="20"/>
                <w:szCs w:val="20"/>
              </w:rPr>
              <w:t>Комбинир</w:t>
            </w:r>
            <w:proofErr w:type="spellEnd"/>
            <w:r w:rsidRPr="00350014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222359A6" w14:textId="793A62DB" w:rsidR="00AD0816" w:rsidRPr="00350014" w:rsidRDefault="00AD0816" w:rsidP="00AD0816">
            <w:pPr>
              <w:jc w:val="center"/>
              <w:rPr>
                <w:sz w:val="20"/>
                <w:szCs w:val="20"/>
              </w:rPr>
            </w:pPr>
            <w:r w:rsidRPr="00350014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41330494" w14:textId="2DC3F813" w:rsidR="00AD0816" w:rsidRPr="00350014" w:rsidRDefault="00AD0816" w:rsidP="00AD0816">
            <w:pPr>
              <w:jc w:val="center"/>
              <w:rPr>
                <w:sz w:val="20"/>
                <w:szCs w:val="20"/>
              </w:rPr>
            </w:pPr>
            <w:r w:rsidRPr="00350014">
              <w:rPr>
                <w:sz w:val="20"/>
                <w:szCs w:val="20"/>
              </w:rPr>
              <w:t>3 минуты</w:t>
            </w:r>
          </w:p>
        </w:tc>
      </w:tr>
      <w:tr w:rsidR="00AD0816" w:rsidRPr="00350014" w14:paraId="7E9EBEA4" w14:textId="77777777" w:rsidTr="00F96FD6">
        <w:tc>
          <w:tcPr>
            <w:tcW w:w="777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7FB27C4F" w14:textId="77777777" w:rsidR="00AD0816" w:rsidRPr="00350014" w:rsidRDefault="00AD0816" w:rsidP="00AD0816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5210AC18" w14:textId="77777777" w:rsidR="00AD0816" w:rsidRPr="00350014" w:rsidRDefault="00AD0816" w:rsidP="00AD0816">
            <w:pPr>
              <w:ind w:firstLine="318"/>
              <w:jc w:val="both"/>
            </w:pPr>
            <w:r w:rsidRPr="00350014">
              <w:t>Прочитайте текст, выберите правильные ответы и запишите аргументы, обосновывающие выбор ответа.</w:t>
            </w:r>
          </w:p>
          <w:p w14:paraId="64A70196" w14:textId="77777777" w:rsidR="00AD0816" w:rsidRPr="00350014" w:rsidRDefault="00AD0816" w:rsidP="00AD0816">
            <w:pPr>
              <w:ind w:firstLine="318"/>
              <w:jc w:val="both"/>
            </w:pPr>
          </w:p>
          <w:p w14:paraId="75F4D4C5" w14:textId="77777777" w:rsidR="00AD0816" w:rsidRPr="00350014" w:rsidRDefault="00AD0816" w:rsidP="00AD0816">
            <w:pPr>
              <w:ind w:firstLine="318"/>
              <w:jc w:val="both"/>
            </w:pPr>
            <w:r w:rsidRPr="00350014">
              <w:t>Какие интерфейсы передачи данных чаще всего используются для связи микроконтроллеров с внешними устройствами?</w:t>
            </w:r>
          </w:p>
          <w:p w14:paraId="4C937E61" w14:textId="77777777" w:rsidR="00AD0816" w:rsidRPr="00350014" w:rsidRDefault="00AD0816" w:rsidP="00AD0816">
            <w:pPr>
              <w:ind w:firstLine="318"/>
              <w:jc w:val="both"/>
            </w:pPr>
          </w:p>
          <w:p w14:paraId="51642FF8" w14:textId="77777777" w:rsidR="00AD0816" w:rsidRPr="00350014" w:rsidRDefault="00AD0816" w:rsidP="00AD0816">
            <w:pPr>
              <w:ind w:firstLine="318"/>
              <w:jc w:val="both"/>
            </w:pPr>
            <w:r w:rsidRPr="00350014">
              <w:t>Запишите номера выбранных ответов без пробелов и точек и обоснование выбора</w:t>
            </w:r>
          </w:p>
          <w:p w14:paraId="0B912A0B" w14:textId="77777777" w:rsidR="00AD0816" w:rsidRPr="00350014" w:rsidRDefault="00AD0816" w:rsidP="00AD0816">
            <w:pPr>
              <w:ind w:firstLine="318"/>
              <w:rPr>
                <w:lang w:val="en-US"/>
              </w:rPr>
            </w:pPr>
            <w:r w:rsidRPr="00350014">
              <w:rPr>
                <w:lang w:val="en-US"/>
              </w:rPr>
              <w:t>1. UART;</w:t>
            </w:r>
          </w:p>
          <w:p w14:paraId="5B069F84" w14:textId="77777777" w:rsidR="00AD0816" w:rsidRPr="00350014" w:rsidRDefault="00AD0816" w:rsidP="00AD0816">
            <w:pPr>
              <w:ind w:firstLine="318"/>
              <w:rPr>
                <w:lang w:val="en-US"/>
              </w:rPr>
            </w:pPr>
            <w:r w:rsidRPr="00350014">
              <w:rPr>
                <w:lang w:val="en-US"/>
              </w:rPr>
              <w:t>2. I2C;</w:t>
            </w:r>
          </w:p>
          <w:p w14:paraId="28227BA6" w14:textId="77777777" w:rsidR="00AD0816" w:rsidRPr="00350014" w:rsidRDefault="00AD0816" w:rsidP="00AD0816">
            <w:pPr>
              <w:ind w:firstLine="318"/>
              <w:rPr>
                <w:lang w:val="en-US"/>
              </w:rPr>
            </w:pPr>
            <w:r w:rsidRPr="00350014">
              <w:rPr>
                <w:lang w:val="en-US"/>
              </w:rPr>
              <w:t>3. Bluetooth;</w:t>
            </w:r>
          </w:p>
          <w:p w14:paraId="4DEE49F9" w14:textId="77777777" w:rsidR="00AD0816" w:rsidRPr="00350014" w:rsidRDefault="00AD0816" w:rsidP="00AD0816">
            <w:pPr>
              <w:ind w:firstLine="318"/>
              <w:rPr>
                <w:lang w:val="en-US"/>
              </w:rPr>
            </w:pPr>
            <w:r w:rsidRPr="00350014">
              <w:rPr>
                <w:lang w:val="en-US"/>
              </w:rPr>
              <w:t>4. HDMI;</w:t>
            </w:r>
          </w:p>
          <w:p w14:paraId="7D57EC57" w14:textId="4998B7EA" w:rsidR="00AD0816" w:rsidRPr="00350014" w:rsidRDefault="00AD0816" w:rsidP="00AD0816">
            <w:pPr>
              <w:jc w:val="both"/>
              <w:rPr>
                <w:lang w:val="en-US"/>
              </w:rPr>
            </w:pPr>
            <w:r w:rsidRPr="00350014">
              <w:rPr>
                <w:lang w:val="en-US"/>
              </w:rPr>
              <w:t>5. HI-FI.</w:t>
            </w:r>
          </w:p>
        </w:tc>
        <w:tc>
          <w:tcPr>
            <w:tcW w:w="3890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2776DCF9" w14:textId="77777777" w:rsidR="00AD0816" w:rsidRPr="00350014" w:rsidRDefault="00AD0816" w:rsidP="00AD0816">
            <w:pPr>
              <w:ind w:firstLine="255"/>
              <w:jc w:val="both"/>
            </w:pPr>
            <w:r w:rsidRPr="00350014">
              <w:t>12</w:t>
            </w:r>
          </w:p>
          <w:p w14:paraId="3112B95F" w14:textId="16080F68" w:rsidR="00AD0816" w:rsidRPr="00350014" w:rsidRDefault="00AD0816" w:rsidP="00AD0816">
            <w:pPr>
              <w:ind w:firstLine="255"/>
              <w:jc w:val="both"/>
            </w:pPr>
            <w:r w:rsidRPr="00350014">
              <w:t>UART и I2C являются базовыми проводными интерфейсами для обмена данными между микроконтроллерами и периферией, тогда как Bluetooth требует дополнительных модулей, а HDMI и HI-FI не используются для прямой связи микроконтроллеров.</w:t>
            </w:r>
          </w:p>
        </w:tc>
        <w:tc>
          <w:tcPr>
            <w:tcW w:w="1170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365E3D6A" w14:textId="1B7C94E7" w:rsidR="00AD0816" w:rsidRPr="00350014" w:rsidRDefault="00AD0816" w:rsidP="00AD0816">
            <w:pPr>
              <w:jc w:val="center"/>
              <w:rPr>
                <w:sz w:val="20"/>
                <w:szCs w:val="20"/>
              </w:rPr>
            </w:pPr>
            <w:proofErr w:type="spellStart"/>
            <w:r w:rsidRPr="00350014">
              <w:rPr>
                <w:sz w:val="20"/>
                <w:szCs w:val="20"/>
              </w:rPr>
              <w:t>Комбинир</w:t>
            </w:r>
            <w:proofErr w:type="spellEnd"/>
            <w:r w:rsidRPr="00350014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5866E56C" w14:textId="001DDF0D" w:rsidR="00AD0816" w:rsidRPr="00350014" w:rsidRDefault="00AD0816" w:rsidP="00AD0816">
            <w:pPr>
              <w:jc w:val="center"/>
              <w:rPr>
                <w:sz w:val="20"/>
                <w:szCs w:val="20"/>
              </w:rPr>
            </w:pPr>
            <w:r w:rsidRPr="00350014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7E7C38DF" w14:textId="216423BD" w:rsidR="00AD0816" w:rsidRPr="00350014" w:rsidRDefault="00AD0816" w:rsidP="00AD0816">
            <w:pPr>
              <w:jc w:val="center"/>
              <w:rPr>
                <w:sz w:val="20"/>
                <w:szCs w:val="20"/>
              </w:rPr>
            </w:pPr>
            <w:r w:rsidRPr="00350014">
              <w:rPr>
                <w:sz w:val="20"/>
                <w:szCs w:val="20"/>
              </w:rPr>
              <w:t>3 минуты</w:t>
            </w:r>
          </w:p>
        </w:tc>
      </w:tr>
      <w:tr w:rsidR="00AD0816" w:rsidRPr="00350014" w14:paraId="26E0B3B6" w14:textId="77777777" w:rsidTr="00374230">
        <w:tc>
          <w:tcPr>
            <w:tcW w:w="777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617D4B45" w14:textId="77777777" w:rsidR="00AD0816" w:rsidRPr="00350014" w:rsidRDefault="00AD0816" w:rsidP="00AD0816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19BBCE81" w14:textId="77777777" w:rsidR="00AD0816" w:rsidRPr="00350014" w:rsidRDefault="00AD0816" w:rsidP="00AD0816">
            <w:pPr>
              <w:ind w:firstLine="318"/>
              <w:jc w:val="both"/>
            </w:pPr>
            <w:r w:rsidRPr="00350014">
              <w:t>Прочитайте текст, выберите правильные ответы и запишите аргументы, обосновывающие выбор ответа.</w:t>
            </w:r>
          </w:p>
          <w:p w14:paraId="54EDE36F" w14:textId="77777777" w:rsidR="00AD0816" w:rsidRPr="00350014" w:rsidRDefault="00AD0816" w:rsidP="00AD0816">
            <w:pPr>
              <w:ind w:firstLine="318"/>
              <w:jc w:val="both"/>
            </w:pPr>
          </w:p>
          <w:p w14:paraId="453AF87C" w14:textId="77777777" w:rsidR="00AD0816" w:rsidRPr="00350014" w:rsidRDefault="00AD0816" w:rsidP="00AD0816">
            <w:pPr>
              <w:ind w:firstLine="318"/>
              <w:jc w:val="both"/>
            </w:pPr>
            <w:r w:rsidRPr="00350014">
              <w:t>Что такое "обратная задача кинематики" в робототехнике?</w:t>
            </w:r>
          </w:p>
          <w:p w14:paraId="025B7AC0" w14:textId="77777777" w:rsidR="00AD0816" w:rsidRPr="00350014" w:rsidRDefault="00AD0816" w:rsidP="00AD0816">
            <w:pPr>
              <w:ind w:firstLine="318"/>
              <w:jc w:val="both"/>
            </w:pPr>
          </w:p>
          <w:p w14:paraId="0A80D917" w14:textId="77777777" w:rsidR="00AD0816" w:rsidRPr="00350014" w:rsidRDefault="00AD0816" w:rsidP="00AD0816">
            <w:pPr>
              <w:ind w:firstLine="318"/>
              <w:jc w:val="both"/>
            </w:pPr>
            <w:r w:rsidRPr="00350014">
              <w:lastRenderedPageBreak/>
              <w:t>Запишите номера выбранных ответов без пробелов и точек и обоснование выбора</w:t>
            </w:r>
          </w:p>
          <w:p w14:paraId="0C1509D3" w14:textId="77777777" w:rsidR="00AD0816" w:rsidRPr="00350014" w:rsidRDefault="00AD0816" w:rsidP="00AD0816">
            <w:pPr>
              <w:ind w:firstLine="318"/>
            </w:pPr>
            <w:r w:rsidRPr="00350014">
              <w:t>1. обратная задача кинематики может иметь различные варианты решений для каждого нового положения конечной точки;</w:t>
            </w:r>
          </w:p>
          <w:p w14:paraId="1E268C2E" w14:textId="77777777" w:rsidR="00AD0816" w:rsidRPr="00350014" w:rsidRDefault="00AD0816" w:rsidP="00AD0816">
            <w:pPr>
              <w:ind w:firstLine="318"/>
            </w:pPr>
            <w:r w:rsidRPr="00350014">
              <w:t>2.  вычисление углов поворота звеньев манипулятора для достижения заданной конечной точки;</w:t>
            </w:r>
          </w:p>
          <w:p w14:paraId="47DC958F" w14:textId="77777777" w:rsidR="00AD0816" w:rsidRPr="00350014" w:rsidRDefault="00AD0816" w:rsidP="00AD0816">
            <w:pPr>
              <w:ind w:firstLine="318"/>
            </w:pPr>
            <w:r w:rsidRPr="00350014">
              <w:t>3. анализ траектории движения манипулятора без учёта его конфигурации;</w:t>
            </w:r>
          </w:p>
          <w:p w14:paraId="1EBD8197" w14:textId="74626184" w:rsidR="00AD0816" w:rsidRPr="00350014" w:rsidRDefault="00AD0816" w:rsidP="00AD0816">
            <w:pPr>
              <w:ind w:firstLine="318"/>
            </w:pPr>
            <w:r w:rsidRPr="00350014">
              <w:t>4. построение модели манипулятора без учёта его динамики.</w:t>
            </w:r>
          </w:p>
        </w:tc>
        <w:tc>
          <w:tcPr>
            <w:tcW w:w="3890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367DD628" w14:textId="77777777" w:rsidR="00AD0816" w:rsidRPr="00350014" w:rsidRDefault="00AD0816" w:rsidP="00AD0816">
            <w:pPr>
              <w:ind w:firstLine="255"/>
              <w:jc w:val="both"/>
            </w:pPr>
            <w:r w:rsidRPr="00350014">
              <w:lastRenderedPageBreak/>
              <w:t>12</w:t>
            </w:r>
          </w:p>
          <w:p w14:paraId="148D93D3" w14:textId="77777777" w:rsidR="00AD0816" w:rsidRPr="00350014" w:rsidRDefault="00AD0816" w:rsidP="00AD0816">
            <w:pPr>
              <w:ind w:firstLine="255"/>
              <w:jc w:val="both"/>
            </w:pPr>
            <w:r w:rsidRPr="00350014">
              <w:t xml:space="preserve">Обратная задача кинематики (ОЗК) в робототехнике: </w:t>
            </w:r>
            <w:r w:rsidRPr="00350014">
              <w:rPr>
                <w:bCs/>
              </w:rPr>
              <w:t>вычисляет углы поворота звеньев</w:t>
            </w:r>
            <w:r w:rsidRPr="00350014">
              <w:t xml:space="preserve"> для достижения заданного положения </w:t>
            </w:r>
            <w:r w:rsidRPr="00350014">
              <w:lastRenderedPageBreak/>
              <w:t xml:space="preserve">конечной точки (например, схвата). Это ключевая задача управления манипуляторами. </w:t>
            </w:r>
            <w:r w:rsidRPr="00350014">
              <w:rPr>
                <w:bCs/>
              </w:rPr>
              <w:t>Часто имеет несколько решений</w:t>
            </w:r>
            <w:r w:rsidRPr="00350014">
              <w:t> для одной конечной точки (из-за избыточности степеней свободы), что позволяет выбирать оптимальную конфигурацию.</w:t>
            </w:r>
          </w:p>
          <w:p w14:paraId="67214A6E" w14:textId="7D440B99" w:rsidR="00AD0816" w:rsidRPr="00350014" w:rsidRDefault="00AD0816" w:rsidP="00AD0816">
            <w:pPr>
              <w:ind w:firstLine="255"/>
              <w:jc w:val="both"/>
            </w:pPr>
          </w:p>
        </w:tc>
        <w:tc>
          <w:tcPr>
            <w:tcW w:w="1170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0331503B" w14:textId="678AB02E" w:rsidR="00AD0816" w:rsidRPr="00350014" w:rsidRDefault="00AD0816" w:rsidP="00AD0816">
            <w:pPr>
              <w:jc w:val="center"/>
              <w:rPr>
                <w:sz w:val="20"/>
                <w:szCs w:val="20"/>
              </w:rPr>
            </w:pPr>
            <w:proofErr w:type="spellStart"/>
            <w:r w:rsidRPr="00350014">
              <w:rPr>
                <w:sz w:val="20"/>
                <w:szCs w:val="20"/>
              </w:rPr>
              <w:lastRenderedPageBreak/>
              <w:t>Комбинир</w:t>
            </w:r>
            <w:proofErr w:type="spellEnd"/>
            <w:r w:rsidRPr="00350014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15DF9AFD" w14:textId="616FB0B5" w:rsidR="00AD0816" w:rsidRPr="00350014" w:rsidRDefault="00AD0816" w:rsidP="00AD0816">
            <w:pPr>
              <w:jc w:val="center"/>
              <w:rPr>
                <w:sz w:val="20"/>
                <w:szCs w:val="20"/>
              </w:rPr>
            </w:pPr>
            <w:r w:rsidRPr="00350014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3E498E31" w14:textId="326D6246" w:rsidR="00AD0816" w:rsidRPr="00350014" w:rsidRDefault="00AD0816" w:rsidP="00AD0816">
            <w:pPr>
              <w:jc w:val="center"/>
              <w:rPr>
                <w:sz w:val="20"/>
                <w:szCs w:val="20"/>
              </w:rPr>
            </w:pPr>
            <w:r w:rsidRPr="00350014">
              <w:rPr>
                <w:sz w:val="20"/>
                <w:szCs w:val="20"/>
              </w:rPr>
              <w:t>3 минуты</w:t>
            </w:r>
          </w:p>
        </w:tc>
      </w:tr>
      <w:tr w:rsidR="00AD0816" w:rsidRPr="00350014" w14:paraId="6EDBFDD6" w14:textId="77777777" w:rsidTr="00374230">
        <w:tc>
          <w:tcPr>
            <w:tcW w:w="777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6E87C635" w14:textId="77777777" w:rsidR="00AD0816" w:rsidRPr="00350014" w:rsidRDefault="00AD0816" w:rsidP="00AD0816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295FDCD1" w14:textId="77777777" w:rsidR="00AD0816" w:rsidRPr="00350014" w:rsidRDefault="00AD0816" w:rsidP="00AD0816">
            <w:pPr>
              <w:ind w:firstLine="318"/>
              <w:jc w:val="both"/>
            </w:pPr>
            <w:r w:rsidRPr="00350014">
              <w:t>Прочитайте текст, выберите правильные ответы и запишите аргументы, обосновывающие выбор ответа.</w:t>
            </w:r>
          </w:p>
          <w:p w14:paraId="5DA6F90B" w14:textId="77777777" w:rsidR="00AD0816" w:rsidRPr="00350014" w:rsidRDefault="00AD0816" w:rsidP="00AD0816">
            <w:pPr>
              <w:ind w:firstLine="318"/>
              <w:jc w:val="both"/>
            </w:pPr>
          </w:p>
          <w:p w14:paraId="69AD00E5" w14:textId="77777777" w:rsidR="00AD0816" w:rsidRPr="00350014" w:rsidRDefault="00AD0816" w:rsidP="00AD0816">
            <w:pPr>
              <w:ind w:firstLine="318"/>
              <w:jc w:val="both"/>
            </w:pPr>
            <w:r w:rsidRPr="00350014">
              <w:t xml:space="preserve">Что такое "степень свободы"? </w:t>
            </w:r>
          </w:p>
          <w:p w14:paraId="2D085298" w14:textId="77777777" w:rsidR="00AD0816" w:rsidRPr="00350014" w:rsidRDefault="00AD0816" w:rsidP="00AD0816">
            <w:pPr>
              <w:ind w:firstLine="318"/>
              <w:jc w:val="both"/>
            </w:pPr>
          </w:p>
          <w:p w14:paraId="33555F4C" w14:textId="77777777" w:rsidR="00AD0816" w:rsidRPr="00350014" w:rsidRDefault="00AD0816" w:rsidP="00AD0816">
            <w:pPr>
              <w:ind w:firstLine="318"/>
              <w:jc w:val="both"/>
            </w:pPr>
            <w:r w:rsidRPr="00350014">
              <w:t>Запишите номера выбранных ответов без пробелов и точек и обоснование выбора</w:t>
            </w:r>
          </w:p>
          <w:p w14:paraId="6D35A46C" w14:textId="77777777" w:rsidR="00AD0816" w:rsidRPr="00350014" w:rsidRDefault="00AD0816" w:rsidP="00AD0816">
            <w:pPr>
              <w:ind w:firstLine="318"/>
            </w:pPr>
            <w:r w:rsidRPr="00350014">
              <w:t>1. количество независимых движений, которые может выполнять робот или его манипулятор;</w:t>
            </w:r>
          </w:p>
          <w:p w14:paraId="3DF1BDD1" w14:textId="77777777" w:rsidR="00AD0816" w:rsidRPr="00350014" w:rsidRDefault="00AD0816" w:rsidP="00AD0816">
            <w:pPr>
              <w:ind w:firstLine="318"/>
            </w:pPr>
            <w:r w:rsidRPr="00350014">
              <w:t>2. максимальная скорость, которую может развить робот;</w:t>
            </w:r>
          </w:p>
          <w:p w14:paraId="7E0BDB0E" w14:textId="77777777" w:rsidR="00AD0816" w:rsidRPr="00350014" w:rsidRDefault="00AD0816" w:rsidP="00AD0816">
            <w:pPr>
              <w:ind w:firstLine="318"/>
            </w:pPr>
            <w:r w:rsidRPr="00350014">
              <w:t>3. способность робота перемещаться в пространстве без ограничений;</w:t>
            </w:r>
          </w:p>
          <w:p w14:paraId="69CBD26B" w14:textId="27DFAA03" w:rsidR="00AD0816" w:rsidRPr="00350014" w:rsidRDefault="00AD0816" w:rsidP="00AD0816">
            <w:pPr>
              <w:ind w:firstLine="318"/>
              <w:jc w:val="both"/>
            </w:pPr>
            <w:r w:rsidRPr="00350014">
              <w:t>4. количество осей, вокруг которых может вращаться звено манипулятора.</w:t>
            </w:r>
          </w:p>
        </w:tc>
        <w:tc>
          <w:tcPr>
            <w:tcW w:w="3890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2D3D9434" w14:textId="77777777" w:rsidR="00AD0816" w:rsidRPr="00350014" w:rsidRDefault="00AD0816" w:rsidP="00AD0816">
            <w:pPr>
              <w:ind w:firstLine="255"/>
              <w:jc w:val="both"/>
            </w:pPr>
            <w:r w:rsidRPr="00350014">
              <w:t>14</w:t>
            </w:r>
          </w:p>
          <w:p w14:paraId="4B5433C1" w14:textId="2E6B5D7E" w:rsidR="00AD0816" w:rsidRPr="00350014" w:rsidRDefault="00AD0816" w:rsidP="00AD0816">
            <w:pPr>
              <w:ind w:firstLine="255"/>
              <w:jc w:val="both"/>
            </w:pPr>
            <w:r w:rsidRPr="00350014">
              <w:rPr>
                <w:bCs/>
              </w:rPr>
              <w:t>Максимальная скорость</w:t>
            </w:r>
            <w:r w:rsidRPr="00350014">
              <w:t xml:space="preserve"> – характеристика динамики, а не кинематики </w:t>
            </w:r>
            <w:r w:rsidRPr="00350014">
              <w:rPr>
                <w:bCs/>
              </w:rPr>
              <w:t>Перемещение без ограничений</w:t>
            </w:r>
            <w:r w:rsidRPr="00350014">
              <w:t> – некорректно: даже системы с высокой степенью свободы имеют физические ограничения</w:t>
            </w:r>
          </w:p>
        </w:tc>
        <w:tc>
          <w:tcPr>
            <w:tcW w:w="1170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785247A1" w14:textId="41BECB19" w:rsidR="00AD0816" w:rsidRPr="00350014" w:rsidRDefault="00AD0816" w:rsidP="00AD0816">
            <w:pPr>
              <w:jc w:val="center"/>
              <w:rPr>
                <w:sz w:val="20"/>
                <w:szCs w:val="20"/>
              </w:rPr>
            </w:pPr>
            <w:proofErr w:type="spellStart"/>
            <w:r w:rsidRPr="00350014">
              <w:rPr>
                <w:sz w:val="20"/>
                <w:szCs w:val="20"/>
              </w:rPr>
              <w:t>Комбинир</w:t>
            </w:r>
            <w:proofErr w:type="spellEnd"/>
            <w:r w:rsidRPr="00350014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0792E780" w14:textId="57C9DB04" w:rsidR="00AD0816" w:rsidRPr="00350014" w:rsidRDefault="00AD0816" w:rsidP="00AD0816">
            <w:pPr>
              <w:jc w:val="center"/>
              <w:rPr>
                <w:sz w:val="20"/>
                <w:szCs w:val="20"/>
              </w:rPr>
            </w:pPr>
            <w:r w:rsidRPr="00350014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29C7BE4B" w14:textId="48669B57" w:rsidR="00AD0816" w:rsidRPr="00350014" w:rsidRDefault="00AD0816" w:rsidP="00AD0816">
            <w:pPr>
              <w:jc w:val="center"/>
              <w:rPr>
                <w:sz w:val="20"/>
                <w:szCs w:val="20"/>
              </w:rPr>
            </w:pPr>
            <w:r w:rsidRPr="00350014">
              <w:rPr>
                <w:sz w:val="20"/>
                <w:szCs w:val="20"/>
              </w:rPr>
              <w:t>5 минут</w:t>
            </w:r>
          </w:p>
        </w:tc>
      </w:tr>
      <w:tr w:rsidR="00AD0816" w:rsidRPr="00350014" w14:paraId="76811666" w14:textId="77777777" w:rsidTr="00CB53DC">
        <w:tc>
          <w:tcPr>
            <w:tcW w:w="777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53827C10" w14:textId="77777777" w:rsidR="00AD0816" w:rsidRPr="00350014" w:rsidRDefault="00AD0816" w:rsidP="00AD0816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2362275B" w14:textId="77777777" w:rsidR="00AD0816" w:rsidRPr="00350014" w:rsidRDefault="00AD0816" w:rsidP="00AD0816">
            <w:pPr>
              <w:ind w:firstLine="318"/>
              <w:jc w:val="both"/>
            </w:pPr>
            <w:r w:rsidRPr="00350014">
              <w:t>Прочитайте текст и запишите развернутый обоснованный ответ</w:t>
            </w:r>
          </w:p>
          <w:p w14:paraId="078CA43B" w14:textId="77777777" w:rsidR="00AD0816" w:rsidRPr="00350014" w:rsidRDefault="00AD0816" w:rsidP="00AD0816">
            <w:pPr>
              <w:ind w:firstLine="318"/>
              <w:jc w:val="both"/>
            </w:pPr>
          </w:p>
          <w:p w14:paraId="4FDE5BD6" w14:textId="39851A90" w:rsidR="00AD0816" w:rsidRPr="00350014" w:rsidRDefault="00AD0816" w:rsidP="00AD0816">
            <w:pPr>
              <w:ind w:firstLine="318"/>
              <w:jc w:val="both"/>
            </w:pPr>
            <w:r w:rsidRPr="00350014">
              <w:t>Два одинаковых робота выполняют одну и ту же задачу: перемещение груза по горизонтальной поверхности. Один робот использует колёсную платформу, а другой — гусеничную. Сравните силы трения, действующие на роботов. Ответ поясните.</w:t>
            </w:r>
          </w:p>
        </w:tc>
        <w:tc>
          <w:tcPr>
            <w:tcW w:w="3890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680ED928" w14:textId="77777777" w:rsidR="00AD0816" w:rsidRPr="00350014" w:rsidRDefault="00AD0816" w:rsidP="00AD0816">
            <w:pPr>
              <w:ind w:firstLine="255"/>
              <w:jc w:val="both"/>
            </w:pPr>
            <w:r w:rsidRPr="00350014">
              <w:t>Ответ:</w:t>
            </w:r>
          </w:p>
          <w:p w14:paraId="1CADB265" w14:textId="77777777" w:rsidR="00AD0816" w:rsidRPr="00350014" w:rsidRDefault="00AD0816" w:rsidP="00AD0816">
            <w:pPr>
              <w:ind w:firstLine="255"/>
              <w:jc w:val="both"/>
            </w:pPr>
            <w:r w:rsidRPr="00350014">
              <w:t>Сила трения, действующая на робота с гусеничной платформой, будет больше, чем на робота с колёсной платформой.</w:t>
            </w:r>
          </w:p>
          <w:p w14:paraId="4EA17E85" w14:textId="77777777" w:rsidR="00AD0816" w:rsidRPr="00350014" w:rsidRDefault="00AD0816" w:rsidP="00AD0816">
            <w:pPr>
              <w:ind w:firstLine="255"/>
              <w:jc w:val="both"/>
            </w:pPr>
          </w:p>
          <w:p w14:paraId="247F8624" w14:textId="77777777" w:rsidR="00AD0816" w:rsidRPr="00350014" w:rsidRDefault="00AD0816" w:rsidP="00AD0816">
            <w:pPr>
              <w:ind w:firstLine="255"/>
              <w:jc w:val="both"/>
            </w:pPr>
            <w:r w:rsidRPr="00350014">
              <w:t>Объяснение:</w:t>
            </w:r>
          </w:p>
          <w:p w14:paraId="2075FB68" w14:textId="4B49D40A" w:rsidR="00AD0816" w:rsidRPr="00350014" w:rsidRDefault="00AD0816" w:rsidP="00AD0816">
            <w:pPr>
              <w:ind w:firstLine="255"/>
              <w:jc w:val="both"/>
            </w:pPr>
            <w:r w:rsidRPr="00350014">
              <w:t xml:space="preserve">Гусеничная платформа имеет большую площадь контакта с поверхностью, что увеличивает силу трения. Это обеспечивает лучшее </w:t>
            </w:r>
            <w:r w:rsidRPr="00350014">
              <w:lastRenderedPageBreak/>
              <w:t>сцепление и устойчивость, особенно на неровных или скользких поверхностях. Колёсная платформа, напротив, имеет меньшую площадь контакта, что снижает силу трения, но увеличивает манёвренность и скорость.</w:t>
            </w:r>
          </w:p>
        </w:tc>
        <w:tc>
          <w:tcPr>
            <w:tcW w:w="1170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693A9660" w14:textId="5DCCBCAF" w:rsidR="00AD0816" w:rsidRPr="00350014" w:rsidRDefault="00AD0816" w:rsidP="00AD0816">
            <w:pPr>
              <w:jc w:val="center"/>
              <w:rPr>
                <w:sz w:val="20"/>
                <w:szCs w:val="20"/>
              </w:rPr>
            </w:pPr>
            <w:r w:rsidRPr="00350014">
              <w:rPr>
                <w:sz w:val="20"/>
                <w:szCs w:val="20"/>
              </w:rPr>
              <w:lastRenderedPageBreak/>
              <w:t>Открытый</w:t>
            </w:r>
          </w:p>
        </w:tc>
        <w:tc>
          <w:tcPr>
            <w:tcW w:w="1228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07A7D9AA" w14:textId="5849F90C" w:rsidR="00AD0816" w:rsidRPr="00350014" w:rsidRDefault="00AD0816" w:rsidP="00AD0816">
            <w:pPr>
              <w:jc w:val="center"/>
              <w:rPr>
                <w:sz w:val="20"/>
                <w:szCs w:val="20"/>
              </w:rPr>
            </w:pPr>
            <w:r w:rsidRPr="00350014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4D55FABE" w14:textId="51B7E7EA" w:rsidR="00AD0816" w:rsidRPr="00350014" w:rsidRDefault="00AD0816" w:rsidP="00AD0816">
            <w:pPr>
              <w:jc w:val="center"/>
              <w:rPr>
                <w:sz w:val="20"/>
                <w:szCs w:val="20"/>
              </w:rPr>
            </w:pPr>
            <w:r w:rsidRPr="00350014">
              <w:rPr>
                <w:sz w:val="20"/>
                <w:szCs w:val="20"/>
              </w:rPr>
              <w:t>5 минут</w:t>
            </w:r>
          </w:p>
        </w:tc>
      </w:tr>
      <w:tr w:rsidR="00AD0816" w:rsidRPr="00350014" w14:paraId="79F2DFF9" w14:textId="77777777" w:rsidTr="00CB53DC">
        <w:tc>
          <w:tcPr>
            <w:tcW w:w="777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3CFF3D4E" w14:textId="77777777" w:rsidR="00AD0816" w:rsidRPr="00350014" w:rsidRDefault="00AD0816" w:rsidP="00AD0816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61A80756" w14:textId="77777777" w:rsidR="00AD0816" w:rsidRPr="00350014" w:rsidRDefault="00AD0816" w:rsidP="00AD0816">
            <w:pPr>
              <w:ind w:firstLine="318"/>
              <w:jc w:val="both"/>
            </w:pPr>
            <w:r w:rsidRPr="00350014">
              <w:t>Прочитайте текст и запишите развернутый обоснованный ответ</w:t>
            </w:r>
          </w:p>
          <w:p w14:paraId="062E5D97" w14:textId="77777777" w:rsidR="00AD0816" w:rsidRPr="00350014" w:rsidRDefault="00AD0816" w:rsidP="00AD0816">
            <w:pPr>
              <w:ind w:firstLine="318"/>
              <w:jc w:val="both"/>
            </w:pPr>
          </w:p>
          <w:p w14:paraId="26DFADEF" w14:textId="3BC91A2F" w:rsidR="00AD0816" w:rsidRPr="00350014" w:rsidRDefault="00AD0816" w:rsidP="00AD0816">
            <w:pPr>
              <w:ind w:firstLine="318"/>
              <w:jc w:val="both"/>
            </w:pPr>
            <w:r w:rsidRPr="00350014">
              <w:t>Какой тип аккумулятора — литий-ионный или свинцово-кислотный — лучше использовать для мобильного робота, работающего на открытом воздухе? Объясните почему.</w:t>
            </w:r>
          </w:p>
        </w:tc>
        <w:tc>
          <w:tcPr>
            <w:tcW w:w="3890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3541F635" w14:textId="77777777" w:rsidR="00AD0816" w:rsidRPr="00350014" w:rsidRDefault="00AD0816" w:rsidP="00AD0816">
            <w:pPr>
              <w:ind w:firstLine="255"/>
              <w:jc w:val="both"/>
            </w:pPr>
            <w:r w:rsidRPr="00350014">
              <w:t>Ответ:</w:t>
            </w:r>
          </w:p>
          <w:p w14:paraId="3E8F0DBF" w14:textId="77777777" w:rsidR="00AD0816" w:rsidRPr="00350014" w:rsidRDefault="00AD0816" w:rsidP="00AD0816">
            <w:pPr>
              <w:ind w:firstLine="255"/>
              <w:jc w:val="both"/>
            </w:pPr>
            <w:r w:rsidRPr="00350014">
              <w:t>Для мобильного робота лучше использовать литий-ионный аккумулятор.</w:t>
            </w:r>
          </w:p>
          <w:p w14:paraId="110F1E99" w14:textId="77777777" w:rsidR="00AD0816" w:rsidRPr="00350014" w:rsidRDefault="00AD0816" w:rsidP="00AD0816">
            <w:pPr>
              <w:ind w:firstLine="255"/>
              <w:jc w:val="both"/>
            </w:pPr>
          </w:p>
          <w:p w14:paraId="0C158EA1" w14:textId="77777777" w:rsidR="00AD0816" w:rsidRPr="00350014" w:rsidRDefault="00AD0816" w:rsidP="00AD0816">
            <w:pPr>
              <w:ind w:firstLine="255"/>
              <w:jc w:val="both"/>
            </w:pPr>
            <w:r w:rsidRPr="00350014">
              <w:t>Объяснение:</w:t>
            </w:r>
          </w:p>
          <w:p w14:paraId="6E206012" w14:textId="320D6F0F" w:rsidR="00AD0816" w:rsidRPr="00350014" w:rsidRDefault="00AD0816" w:rsidP="00AD0816">
            <w:pPr>
              <w:ind w:firstLine="255"/>
              <w:jc w:val="both"/>
            </w:pPr>
            <w:r w:rsidRPr="00350014">
              <w:t>Литий-ионные аккумуляторы имеют меньший вес, большую энергоёмкость и лучше работают при низких температурах, что важно для роботов на открытом воздухе. Свинцово-кислотные аккумуляторы тяжелее, менее ёмкие и хуже переносят перепады температур.</w:t>
            </w:r>
          </w:p>
        </w:tc>
        <w:tc>
          <w:tcPr>
            <w:tcW w:w="1170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6B127FDB" w14:textId="36953B60" w:rsidR="00AD0816" w:rsidRPr="00350014" w:rsidRDefault="00AD0816" w:rsidP="00AD0816">
            <w:pPr>
              <w:jc w:val="center"/>
              <w:rPr>
                <w:sz w:val="20"/>
                <w:szCs w:val="20"/>
              </w:rPr>
            </w:pPr>
            <w:r w:rsidRPr="00350014">
              <w:rPr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3FBFF55C" w14:textId="08036772" w:rsidR="00AD0816" w:rsidRPr="00350014" w:rsidRDefault="00AD0816" w:rsidP="00AD0816">
            <w:pPr>
              <w:jc w:val="center"/>
              <w:rPr>
                <w:sz w:val="20"/>
                <w:szCs w:val="20"/>
              </w:rPr>
            </w:pPr>
            <w:r w:rsidRPr="00350014">
              <w:rPr>
                <w:sz w:val="20"/>
                <w:szCs w:val="20"/>
              </w:rPr>
              <w:t>Высокий</w:t>
            </w:r>
          </w:p>
        </w:tc>
        <w:tc>
          <w:tcPr>
            <w:tcW w:w="1039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4234AD8D" w14:textId="08111BE0" w:rsidR="00AD0816" w:rsidRPr="00350014" w:rsidRDefault="00AD0816" w:rsidP="00AD0816">
            <w:pPr>
              <w:jc w:val="center"/>
              <w:rPr>
                <w:sz w:val="20"/>
                <w:szCs w:val="20"/>
              </w:rPr>
            </w:pPr>
            <w:r w:rsidRPr="00350014">
              <w:rPr>
                <w:sz w:val="20"/>
                <w:szCs w:val="20"/>
              </w:rPr>
              <w:t>10 минут</w:t>
            </w:r>
          </w:p>
        </w:tc>
      </w:tr>
    </w:tbl>
    <w:p w14:paraId="5990F1B4" w14:textId="6BC67A7C" w:rsidR="00B010C1" w:rsidRDefault="00B010C1" w:rsidP="009803D7"/>
    <w:p w14:paraId="3855CFDF" w14:textId="77777777" w:rsidR="00B010C1" w:rsidRDefault="00B010C1">
      <w:pPr>
        <w:spacing w:after="160" w:line="278" w:lineRule="auto"/>
      </w:pPr>
      <w:r>
        <w:br w:type="page"/>
      </w:r>
    </w:p>
    <w:p w14:paraId="16EA8E40" w14:textId="656988DA" w:rsidR="00EE0DE3" w:rsidRPr="00350014" w:rsidRDefault="00EE0DE3" w:rsidP="00EE0DE3">
      <w:r w:rsidRPr="00350014">
        <w:lastRenderedPageBreak/>
        <w:t>ПК 5.2. Сопровождать подготовку финансовых документов по производству и реализации продукции машиностроительного производства, материально</w:t>
      </w:r>
      <w:r w:rsidR="00350014">
        <w:t>-</w:t>
      </w:r>
      <w:r w:rsidRPr="00350014">
        <w:t>техническому обеспечению деятельности подразделения</w:t>
      </w:r>
    </w:p>
    <w:p w14:paraId="3F5FE273" w14:textId="77777777" w:rsidR="00EE0DE3" w:rsidRPr="00C54E0B" w:rsidRDefault="00EE0DE3" w:rsidP="00EE0DE3">
      <w:pPr>
        <w:rPr>
          <w:bCs/>
        </w:rPr>
      </w:pPr>
    </w:p>
    <w:tbl>
      <w:tblPr>
        <w:tblStyle w:val="ac"/>
        <w:tblW w:w="15287" w:type="dxa"/>
        <w:tblLook w:val="04A0" w:firstRow="1" w:lastRow="0" w:firstColumn="1" w:lastColumn="0" w:noHBand="0" w:noVBand="1"/>
      </w:tblPr>
      <w:tblGrid>
        <w:gridCol w:w="777"/>
        <w:gridCol w:w="6920"/>
        <w:gridCol w:w="4195"/>
        <w:gridCol w:w="1170"/>
        <w:gridCol w:w="1228"/>
        <w:gridCol w:w="997"/>
      </w:tblGrid>
      <w:tr w:rsidR="00AD0816" w:rsidRPr="00472B1C" w14:paraId="74473AEE" w14:textId="77777777" w:rsidTr="00C72145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3E1B345B" w14:textId="77777777" w:rsidR="00AD0816" w:rsidRPr="00350014" w:rsidRDefault="00AD0816" w:rsidP="00C72145">
            <w:pPr>
              <w:jc w:val="center"/>
              <w:rPr>
                <w:sz w:val="20"/>
                <w:szCs w:val="20"/>
              </w:rPr>
            </w:pPr>
            <w:r w:rsidRPr="00350014">
              <w:rPr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34B45B5B" w14:textId="77777777" w:rsidR="00AD0816" w:rsidRPr="00350014" w:rsidRDefault="00AD0816" w:rsidP="00C72145">
            <w:pPr>
              <w:jc w:val="center"/>
              <w:rPr>
                <w:sz w:val="20"/>
                <w:szCs w:val="20"/>
              </w:rPr>
            </w:pPr>
            <w:r w:rsidRPr="00350014">
              <w:rPr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  <w:vAlign w:val="center"/>
          </w:tcPr>
          <w:p w14:paraId="062172CD" w14:textId="77777777" w:rsidR="00AD0816" w:rsidRPr="00350014" w:rsidRDefault="00AD0816" w:rsidP="00C72145">
            <w:pPr>
              <w:jc w:val="center"/>
              <w:rPr>
                <w:sz w:val="20"/>
                <w:szCs w:val="20"/>
              </w:rPr>
            </w:pPr>
            <w:r w:rsidRPr="00350014">
              <w:rPr>
                <w:b/>
                <w:sz w:val="20"/>
                <w:szCs w:val="20"/>
              </w:rPr>
              <w:t>Правильный ответ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  <w:vAlign w:val="center"/>
          </w:tcPr>
          <w:p w14:paraId="4C3DD38D" w14:textId="77777777" w:rsidR="00AD0816" w:rsidRPr="00350014" w:rsidRDefault="00AD0816" w:rsidP="00C72145">
            <w:pPr>
              <w:jc w:val="center"/>
              <w:rPr>
                <w:sz w:val="20"/>
                <w:szCs w:val="20"/>
              </w:rPr>
            </w:pPr>
            <w:r w:rsidRPr="00350014">
              <w:rPr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7AE9A116" w14:textId="77777777" w:rsidR="00AD0816" w:rsidRPr="00350014" w:rsidRDefault="00AD0816" w:rsidP="00C72145">
            <w:pPr>
              <w:jc w:val="center"/>
              <w:rPr>
                <w:sz w:val="20"/>
                <w:szCs w:val="20"/>
              </w:rPr>
            </w:pPr>
            <w:r w:rsidRPr="00350014">
              <w:rPr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  <w:vAlign w:val="center"/>
          </w:tcPr>
          <w:p w14:paraId="6FD5B32A" w14:textId="77777777" w:rsidR="00AD0816" w:rsidRPr="00350014" w:rsidRDefault="00AD0816" w:rsidP="00C72145">
            <w:pPr>
              <w:jc w:val="center"/>
              <w:rPr>
                <w:sz w:val="20"/>
                <w:szCs w:val="20"/>
              </w:rPr>
            </w:pPr>
            <w:r w:rsidRPr="00350014">
              <w:rPr>
                <w:b/>
                <w:sz w:val="20"/>
                <w:szCs w:val="20"/>
              </w:rPr>
              <w:t>Время ответа, мин.</w:t>
            </w:r>
          </w:p>
        </w:tc>
      </w:tr>
      <w:tr w:rsidR="00AD0816" w:rsidRPr="00936257" w14:paraId="1F7F9AD4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6BACB338" w14:textId="77777777" w:rsidR="00AD0816" w:rsidRPr="00350014" w:rsidRDefault="00AD0816" w:rsidP="00AD0816">
            <w:pPr>
              <w:pStyle w:val="a7"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B6467CC" w14:textId="77777777" w:rsidR="00AD0816" w:rsidRPr="00350014" w:rsidRDefault="00AD0816" w:rsidP="00C72145">
            <w:pPr>
              <w:ind w:firstLine="318"/>
              <w:jc w:val="both"/>
            </w:pPr>
            <w:r w:rsidRPr="00350014">
              <w:t>Прочитайте текст и установите соответствие</w:t>
            </w:r>
          </w:p>
          <w:p w14:paraId="35EEF213" w14:textId="77777777" w:rsidR="00AD0816" w:rsidRPr="00350014" w:rsidRDefault="00AD0816" w:rsidP="00C72145">
            <w:pPr>
              <w:widowControl w:val="0"/>
              <w:ind w:firstLine="318"/>
              <w:jc w:val="both"/>
              <w:rPr>
                <w:shd w:val="clear" w:color="auto" w:fill="FFFFFF"/>
              </w:rPr>
            </w:pPr>
          </w:p>
          <w:p w14:paraId="2AC98B23" w14:textId="77777777" w:rsidR="00AD0816" w:rsidRPr="00350014" w:rsidRDefault="00AD0816" w:rsidP="00C72145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  <w:r w:rsidRPr="00350014">
              <w:rPr>
                <w:bCs/>
                <w:color w:val="000000" w:themeColor="text1"/>
                <w:shd w:val="clear" w:color="auto" w:fill="FFFFFF"/>
              </w:rPr>
              <w:t xml:space="preserve">Установите соответствие между принципом и примером его реализации. </w:t>
            </w:r>
          </w:p>
          <w:p w14:paraId="10EB7517" w14:textId="77777777" w:rsidR="00AD0816" w:rsidRPr="00350014" w:rsidRDefault="00AD0816" w:rsidP="00C72145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</w:p>
          <w:p w14:paraId="33F7AFC0" w14:textId="77777777" w:rsidR="00AD0816" w:rsidRPr="00350014" w:rsidRDefault="00AD0816" w:rsidP="00C72145">
            <w:pPr>
              <w:ind w:firstLine="318"/>
              <w:jc w:val="both"/>
            </w:pPr>
            <w:r w:rsidRPr="00350014"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289"/>
              <w:gridCol w:w="2568"/>
              <w:gridCol w:w="290"/>
              <w:gridCol w:w="3707"/>
            </w:tblGrid>
            <w:tr w:rsidR="00AD0816" w:rsidRPr="00350014" w14:paraId="7974EE0F" w14:textId="77777777" w:rsidTr="00C72145">
              <w:tc>
                <w:tcPr>
                  <w:tcW w:w="298" w:type="dxa"/>
                  <w:tcMar>
                    <w:left w:w="28" w:type="dxa"/>
                    <w:right w:w="28" w:type="dxa"/>
                  </w:tcMar>
                </w:tcPr>
                <w:p w14:paraId="401E1BA9" w14:textId="77777777" w:rsidR="00AD0816" w:rsidRPr="00350014" w:rsidRDefault="00AD0816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50014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2568" w:type="dxa"/>
                  <w:tcMar>
                    <w:left w:w="28" w:type="dxa"/>
                    <w:right w:w="28" w:type="dxa"/>
                  </w:tcMar>
                </w:tcPr>
                <w:p w14:paraId="5E180419" w14:textId="77777777" w:rsidR="00AD0816" w:rsidRPr="00350014" w:rsidRDefault="00AD0816" w:rsidP="00C72145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350014">
                    <w:rPr>
                      <w:rFonts w:ascii="Times New Roman" w:hAnsi="Times New Roman" w:cs="Times New Roman"/>
                    </w:rPr>
                    <w:t>Обратная связь</w:t>
                  </w:r>
                </w:p>
              </w:tc>
              <w:tc>
                <w:tcPr>
                  <w:tcW w:w="282" w:type="dxa"/>
                  <w:tcMar>
                    <w:left w:w="28" w:type="dxa"/>
                    <w:right w:w="28" w:type="dxa"/>
                  </w:tcMar>
                </w:tcPr>
                <w:p w14:paraId="5A622DE3" w14:textId="77777777" w:rsidR="00AD0816" w:rsidRPr="00350014" w:rsidRDefault="00AD0816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50014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3969" w:type="dxa"/>
                  <w:tcMar>
                    <w:left w:w="28" w:type="dxa"/>
                    <w:right w:w="28" w:type="dxa"/>
                  </w:tcMar>
                </w:tcPr>
                <w:p w14:paraId="03875282" w14:textId="77777777" w:rsidR="00AD0816" w:rsidRPr="00350014" w:rsidRDefault="00AD0816" w:rsidP="00C72145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350014">
                    <w:rPr>
                      <w:rFonts w:ascii="Times New Roman" w:hAnsi="Times New Roman" w:cs="Times New Roman"/>
                    </w:rPr>
                    <w:t>Конвейерная линия, останавливающаяся при обнаружении бракованной детали</w:t>
                  </w:r>
                </w:p>
              </w:tc>
            </w:tr>
            <w:tr w:rsidR="00AD0816" w:rsidRPr="00350014" w14:paraId="4AEF06AC" w14:textId="77777777" w:rsidTr="00C72145">
              <w:tc>
                <w:tcPr>
                  <w:tcW w:w="298" w:type="dxa"/>
                  <w:tcMar>
                    <w:left w:w="28" w:type="dxa"/>
                    <w:right w:w="28" w:type="dxa"/>
                  </w:tcMar>
                </w:tcPr>
                <w:p w14:paraId="15DDB56E" w14:textId="77777777" w:rsidR="00AD0816" w:rsidRPr="00350014" w:rsidRDefault="00AD0816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50014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2568" w:type="dxa"/>
                  <w:tcMar>
                    <w:left w:w="28" w:type="dxa"/>
                    <w:right w:w="28" w:type="dxa"/>
                  </w:tcMar>
                </w:tcPr>
                <w:p w14:paraId="7585F9BA" w14:textId="77777777" w:rsidR="00AD0816" w:rsidRPr="00350014" w:rsidRDefault="00AD0816" w:rsidP="00C72145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350014">
                    <w:rPr>
                      <w:rFonts w:ascii="Times New Roman" w:hAnsi="Times New Roman" w:cs="Times New Roman"/>
                    </w:rPr>
                    <w:t>Автоматизация</w:t>
                  </w:r>
                </w:p>
              </w:tc>
              <w:tc>
                <w:tcPr>
                  <w:tcW w:w="282" w:type="dxa"/>
                  <w:tcMar>
                    <w:left w:w="28" w:type="dxa"/>
                    <w:right w:w="28" w:type="dxa"/>
                  </w:tcMar>
                </w:tcPr>
                <w:p w14:paraId="2FCA3A53" w14:textId="77777777" w:rsidR="00AD0816" w:rsidRPr="00350014" w:rsidRDefault="00AD0816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50014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3969" w:type="dxa"/>
                  <w:tcMar>
                    <w:left w:w="28" w:type="dxa"/>
                    <w:right w:w="28" w:type="dxa"/>
                  </w:tcMar>
                </w:tcPr>
                <w:p w14:paraId="7C2C4F66" w14:textId="77777777" w:rsidR="00AD0816" w:rsidRPr="00350014" w:rsidRDefault="00AD0816" w:rsidP="00C72145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350014">
                    <w:rPr>
                      <w:rFonts w:ascii="Times New Roman" w:hAnsi="Times New Roman" w:cs="Times New Roman"/>
                    </w:rPr>
                    <w:t>Использование рекуперативного торможения в электромобиле</w:t>
                  </w:r>
                </w:p>
              </w:tc>
            </w:tr>
            <w:tr w:rsidR="00AD0816" w:rsidRPr="00350014" w14:paraId="5182D8B6" w14:textId="77777777" w:rsidTr="00C72145">
              <w:tc>
                <w:tcPr>
                  <w:tcW w:w="298" w:type="dxa"/>
                  <w:tcMar>
                    <w:left w:w="28" w:type="dxa"/>
                    <w:right w:w="28" w:type="dxa"/>
                  </w:tcMar>
                </w:tcPr>
                <w:p w14:paraId="4EDFCFD2" w14:textId="77777777" w:rsidR="00AD0816" w:rsidRPr="00350014" w:rsidRDefault="00AD0816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50014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2568" w:type="dxa"/>
                  <w:tcMar>
                    <w:left w:w="28" w:type="dxa"/>
                    <w:right w:w="28" w:type="dxa"/>
                  </w:tcMar>
                </w:tcPr>
                <w:p w14:paraId="7B34953C" w14:textId="77777777" w:rsidR="00AD0816" w:rsidRPr="00350014" w:rsidRDefault="00AD0816" w:rsidP="00C72145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350014">
                    <w:rPr>
                      <w:rFonts w:ascii="Times New Roman" w:hAnsi="Times New Roman" w:cs="Times New Roman"/>
                    </w:rPr>
                    <w:t>Адаптивность</w:t>
                  </w:r>
                </w:p>
              </w:tc>
              <w:tc>
                <w:tcPr>
                  <w:tcW w:w="282" w:type="dxa"/>
                  <w:tcMar>
                    <w:left w:w="28" w:type="dxa"/>
                    <w:right w:w="28" w:type="dxa"/>
                  </w:tcMar>
                </w:tcPr>
                <w:p w14:paraId="2B4E18DB" w14:textId="77777777" w:rsidR="00AD0816" w:rsidRPr="00350014" w:rsidRDefault="00AD0816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50014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3969" w:type="dxa"/>
                  <w:tcMar>
                    <w:left w:w="28" w:type="dxa"/>
                    <w:right w:w="28" w:type="dxa"/>
                  </w:tcMar>
                </w:tcPr>
                <w:p w14:paraId="6E1C5F59" w14:textId="77777777" w:rsidR="00AD0816" w:rsidRPr="00350014" w:rsidRDefault="00AD0816" w:rsidP="00C72145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350014">
                    <w:rPr>
                      <w:rFonts w:ascii="Times New Roman" w:hAnsi="Times New Roman" w:cs="Times New Roman"/>
                    </w:rPr>
                    <w:t>Промышленный манипулятор, меняющий траекторию при смене детали</w:t>
                  </w:r>
                </w:p>
              </w:tc>
            </w:tr>
            <w:tr w:rsidR="00AD0816" w:rsidRPr="00350014" w14:paraId="72F914DD" w14:textId="77777777" w:rsidTr="00C72145">
              <w:tc>
                <w:tcPr>
                  <w:tcW w:w="298" w:type="dxa"/>
                  <w:tcMar>
                    <w:left w:w="28" w:type="dxa"/>
                    <w:right w:w="28" w:type="dxa"/>
                  </w:tcMar>
                </w:tcPr>
                <w:p w14:paraId="23C08FDE" w14:textId="77777777" w:rsidR="00AD0816" w:rsidRPr="00350014" w:rsidRDefault="00AD0816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50014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2568" w:type="dxa"/>
                  <w:tcMar>
                    <w:left w:w="28" w:type="dxa"/>
                    <w:right w:w="28" w:type="dxa"/>
                  </w:tcMar>
                </w:tcPr>
                <w:p w14:paraId="2D5BF1A5" w14:textId="77777777" w:rsidR="00AD0816" w:rsidRPr="00350014" w:rsidRDefault="00AD0816" w:rsidP="00C72145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350014">
                    <w:rPr>
                      <w:rFonts w:ascii="Times New Roman" w:hAnsi="Times New Roman" w:cs="Times New Roman"/>
                    </w:rPr>
                    <w:t>Энергоэффективность</w:t>
                  </w:r>
                </w:p>
              </w:tc>
              <w:tc>
                <w:tcPr>
                  <w:tcW w:w="282" w:type="dxa"/>
                  <w:tcMar>
                    <w:left w:w="28" w:type="dxa"/>
                    <w:right w:w="28" w:type="dxa"/>
                  </w:tcMar>
                </w:tcPr>
                <w:p w14:paraId="3B52110C" w14:textId="77777777" w:rsidR="00AD0816" w:rsidRPr="00350014" w:rsidRDefault="00AD0816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50014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3969" w:type="dxa"/>
                  <w:tcMar>
                    <w:left w:w="28" w:type="dxa"/>
                    <w:right w:w="28" w:type="dxa"/>
                  </w:tcMar>
                </w:tcPr>
                <w:p w14:paraId="5664C57C" w14:textId="77777777" w:rsidR="00AD0816" w:rsidRPr="00350014" w:rsidRDefault="00AD0816" w:rsidP="00C72145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350014">
                    <w:rPr>
                      <w:rFonts w:ascii="Times New Roman" w:hAnsi="Times New Roman" w:cs="Times New Roman"/>
                    </w:rPr>
                    <w:t xml:space="preserve">Датчик температуры корректирует мощность </w:t>
                  </w:r>
                  <w:proofErr w:type="spellStart"/>
                  <w:r w:rsidRPr="00350014">
                    <w:rPr>
                      <w:rFonts w:ascii="Times New Roman" w:hAnsi="Times New Roman" w:cs="Times New Roman"/>
                    </w:rPr>
                    <w:t>нагревалется</w:t>
                  </w:r>
                  <w:proofErr w:type="spellEnd"/>
                  <w:r w:rsidRPr="00350014">
                    <w:rPr>
                      <w:rFonts w:ascii="Times New Roman" w:hAnsi="Times New Roman" w:cs="Times New Roman"/>
                    </w:rPr>
                    <w:t xml:space="preserve"> в термостате</w:t>
                  </w:r>
                </w:p>
              </w:tc>
            </w:tr>
            <w:tr w:rsidR="00AD0816" w:rsidRPr="00350014" w14:paraId="6F875C5D" w14:textId="77777777" w:rsidTr="00C72145">
              <w:tc>
                <w:tcPr>
                  <w:tcW w:w="298" w:type="dxa"/>
                  <w:tcMar>
                    <w:left w:w="28" w:type="dxa"/>
                    <w:right w:w="28" w:type="dxa"/>
                  </w:tcMar>
                </w:tcPr>
                <w:p w14:paraId="58A254ED" w14:textId="77777777" w:rsidR="00AD0816" w:rsidRPr="00350014" w:rsidRDefault="00AD0816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568" w:type="dxa"/>
                  <w:tcMar>
                    <w:left w:w="28" w:type="dxa"/>
                    <w:right w:w="28" w:type="dxa"/>
                  </w:tcMar>
                </w:tcPr>
                <w:p w14:paraId="66A0DEA3" w14:textId="77777777" w:rsidR="00AD0816" w:rsidRPr="00350014" w:rsidRDefault="00AD0816" w:rsidP="00C72145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82" w:type="dxa"/>
                  <w:tcMar>
                    <w:left w:w="28" w:type="dxa"/>
                    <w:right w:w="28" w:type="dxa"/>
                  </w:tcMar>
                </w:tcPr>
                <w:p w14:paraId="448A0B8D" w14:textId="77777777" w:rsidR="00AD0816" w:rsidRPr="00350014" w:rsidRDefault="00AD0816" w:rsidP="00C72145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350014"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3969" w:type="dxa"/>
                  <w:tcMar>
                    <w:left w:w="28" w:type="dxa"/>
                    <w:right w:w="28" w:type="dxa"/>
                  </w:tcMar>
                </w:tcPr>
                <w:p w14:paraId="7EE9EF1E" w14:textId="77777777" w:rsidR="00AD0816" w:rsidRPr="00350014" w:rsidRDefault="00AD0816" w:rsidP="00C72145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350014">
                    <w:rPr>
                      <w:rFonts w:ascii="Times New Roman" w:hAnsi="Times New Roman" w:cs="Times New Roman"/>
                    </w:rPr>
                    <w:t>Робот-пылесос, объединяющий сенсоры, процессор и двигатель в рамках одной системы.</w:t>
                  </w:r>
                </w:p>
              </w:tc>
            </w:tr>
          </w:tbl>
          <w:p w14:paraId="36EF4F67" w14:textId="77777777" w:rsidR="00AD0816" w:rsidRPr="00350014" w:rsidRDefault="00AD0816" w:rsidP="00C72145">
            <w:pPr>
              <w:rPr>
                <w:highlight w:val="yellow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5C5E063" w14:textId="77777777" w:rsidR="00AD0816" w:rsidRPr="00350014" w:rsidRDefault="00AD0816" w:rsidP="00C72145"/>
          <w:tbl>
            <w:tblPr>
              <w:tblStyle w:val="ac"/>
              <w:tblW w:w="2941" w:type="dxa"/>
              <w:tblLook w:val="04A0" w:firstRow="1" w:lastRow="0" w:firstColumn="1" w:lastColumn="0" w:noHBand="0" w:noVBand="1"/>
            </w:tblPr>
            <w:tblGrid>
              <w:gridCol w:w="748"/>
              <w:gridCol w:w="748"/>
              <w:gridCol w:w="748"/>
              <w:gridCol w:w="697"/>
            </w:tblGrid>
            <w:tr w:rsidR="00AD0816" w:rsidRPr="00350014" w14:paraId="6D29BCE8" w14:textId="77777777" w:rsidTr="00C72145">
              <w:trPr>
                <w:trHeight w:val="291"/>
              </w:trPr>
              <w:tc>
                <w:tcPr>
                  <w:tcW w:w="748" w:type="dxa"/>
                </w:tcPr>
                <w:p w14:paraId="633DF1C1" w14:textId="77777777" w:rsidR="00AD0816" w:rsidRPr="00350014" w:rsidRDefault="00AD0816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50014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748" w:type="dxa"/>
                </w:tcPr>
                <w:p w14:paraId="5A70775E" w14:textId="77777777" w:rsidR="00AD0816" w:rsidRPr="00350014" w:rsidRDefault="00AD0816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50014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748" w:type="dxa"/>
                </w:tcPr>
                <w:p w14:paraId="27A02D76" w14:textId="77777777" w:rsidR="00AD0816" w:rsidRPr="00350014" w:rsidRDefault="00AD0816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50014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697" w:type="dxa"/>
                </w:tcPr>
                <w:p w14:paraId="46FCD950" w14:textId="77777777" w:rsidR="00AD0816" w:rsidRPr="00350014" w:rsidRDefault="00AD0816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50014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AD0816" w:rsidRPr="00350014" w14:paraId="296FCBB8" w14:textId="77777777" w:rsidTr="00C72145">
              <w:trPr>
                <w:trHeight w:val="291"/>
              </w:trPr>
              <w:tc>
                <w:tcPr>
                  <w:tcW w:w="748" w:type="dxa"/>
                </w:tcPr>
                <w:p w14:paraId="7541113B" w14:textId="77777777" w:rsidR="00AD0816" w:rsidRPr="00350014" w:rsidRDefault="00AD0816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50014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748" w:type="dxa"/>
                </w:tcPr>
                <w:p w14:paraId="5C3EF580" w14:textId="77777777" w:rsidR="00AD0816" w:rsidRPr="00350014" w:rsidRDefault="00AD0816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50014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748" w:type="dxa"/>
                </w:tcPr>
                <w:p w14:paraId="765D0D15" w14:textId="77777777" w:rsidR="00AD0816" w:rsidRPr="00350014" w:rsidRDefault="00AD0816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50014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697" w:type="dxa"/>
                </w:tcPr>
                <w:p w14:paraId="6ACBD9CF" w14:textId="77777777" w:rsidR="00AD0816" w:rsidRPr="00350014" w:rsidRDefault="00AD0816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50014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</w:tr>
          </w:tbl>
          <w:p w14:paraId="40E70C83" w14:textId="77777777" w:rsidR="00AD0816" w:rsidRPr="00350014" w:rsidRDefault="00AD0816" w:rsidP="00C72145"/>
          <w:p w14:paraId="7AD7E00B" w14:textId="77777777" w:rsidR="00AD0816" w:rsidRPr="00350014" w:rsidRDefault="00AD0816" w:rsidP="00C72145"/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6BAF9C3" w14:textId="77777777" w:rsidR="00AD0816" w:rsidRPr="00350014" w:rsidRDefault="00AD0816" w:rsidP="00C72145">
            <w:pPr>
              <w:jc w:val="center"/>
              <w:rPr>
                <w:sz w:val="20"/>
                <w:szCs w:val="20"/>
              </w:rPr>
            </w:pPr>
            <w:r w:rsidRPr="00350014">
              <w:rPr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E0C79BF" w14:textId="77777777" w:rsidR="00AD0816" w:rsidRPr="00350014" w:rsidRDefault="00AD0816" w:rsidP="00C72145">
            <w:pPr>
              <w:jc w:val="center"/>
              <w:rPr>
                <w:sz w:val="20"/>
                <w:szCs w:val="20"/>
              </w:rPr>
            </w:pPr>
            <w:r w:rsidRPr="00350014">
              <w:rPr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0FA747F1" w14:textId="77777777" w:rsidR="00AD0816" w:rsidRPr="00350014" w:rsidRDefault="00AD0816" w:rsidP="00C72145">
            <w:pPr>
              <w:jc w:val="center"/>
              <w:rPr>
                <w:sz w:val="20"/>
                <w:szCs w:val="20"/>
              </w:rPr>
            </w:pPr>
            <w:r w:rsidRPr="00350014">
              <w:rPr>
                <w:sz w:val="20"/>
                <w:szCs w:val="20"/>
              </w:rPr>
              <w:t>3 минуты</w:t>
            </w:r>
          </w:p>
        </w:tc>
      </w:tr>
      <w:tr w:rsidR="00AD0816" w:rsidRPr="00472B1C" w14:paraId="68090356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7D638C48" w14:textId="77777777" w:rsidR="00AD0816" w:rsidRPr="00350014" w:rsidRDefault="00AD0816" w:rsidP="00AD0816">
            <w:pPr>
              <w:pStyle w:val="a7"/>
              <w:numPr>
                <w:ilvl w:val="0"/>
                <w:numId w:val="16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F099B1E" w14:textId="77777777" w:rsidR="00AD0816" w:rsidRPr="00350014" w:rsidRDefault="00AD0816" w:rsidP="00C72145">
            <w:pPr>
              <w:ind w:firstLine="318"/>
              <w:jc w:val="both"/>
            </w:pPr>
            <w:r w:rsidRPr="00350014">
              <w:t>Прочитайте текст и установите соответствие</w:t>
            </w:r>
          </w:p>
          <w:p w14:paraId="5E90BC91" w14:textId="77777777" w:rsidR="00AD0816" w:rsidRPr="00350014" w:rsidRDefault="00AD0816" w:rsidP="00C72145">
            <w:pPr>
              <w:widowControl w:val="0"/>
              <w:ind w:firstLine="318"/>
              <w:jc w:val="both"/>
              <w:rPr>
                <w:shd w:val="clear" w:color="auto" w:fill="FFFFFF"/>
              </w:rPr>
            </w:pPr>
          </w:p>
          <w:p w14:paraId="719EEB74" w14:textId="77777777" w:rsidR="00AD0816" w:rsidRPr="00350014" w:rsidRDefault="00AD0816" w:rsidP="00C72145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  <w:r w:rsidRPr="00350014">
              <w:rPr>
                <w:bCs/>
                <w:color w:val="000000" w:themeColor="text1"/>
                <w:shd w:val="clear" w:color="auto" w:fill="FFFFFF"/>
              </w:rPr>
              <w:t>Установите соответствие между примером и тепловыми процессами.</w:t>
            </w:r>
          </w:p>
          <w:p w14:paraId="78BBA6BE" w14:textId="77777777" w:rsidR="00AD0816" w:rsidRPr="00350014" w:rsidRDefault="00AD0816" w:rsidP="00C72145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</w:p>
          <w:p w14:paraId="51F8AC8D" w14:textId="77777777" w:rsidR="00AD0816" w:rsidRPr="00350014" w:rsidRDefault="00AD0816" w:rsidP="00C72145">
            <w:pPr>
              <w:ind w:firstLine="318"/>
              <w:jc w:val="both"/>
            </w:pPr>
            <w:r w:rsidRPr="00350014"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298"/>
              <w:gridCol w:w="1966"/>
              <w:gridCol w:w="309"/>
              <w:gridCol w:w="4281"/>
            </w:tblGrid>
            <w:tr w:rsidR="00AD0816" w:rsidRPr="00350014" w14:paraId="6ED2CA60" w14:textId="77777777" w:rsidTr="00C72145">
              <w:tc>
                <w:tcPr>
                  <w:tcW w:w="304" w:type="dxa"/>
                  <w:tcMar>
                    <w:left w:w="28" w:type="dxa"/>
                    <w:right w:w="28" w:type="dxa"/>
                  </w:tcMar>
                </w:tcPr>
                <w:p w14:paraId="4C007BDB" w14:textId="77777777" w:rsidR="00AD0816" w:rsidRPr="00350014" w:rsidRDefault="00AD0816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50014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1966" w:type="dxa"/>
                  <w:tcMar>
                    <w:left w:w="28" w:type="dxa"/>
                    <w:right w:w="28" w:type="dxa"/>
                  </w:tcMar>
                </w:tcPr>
                <w:p w14:paraId="499C6A35" w14:textId="77777777" w:rsidR="00AD0816" w:rsidRPr="00350014" w:rsidRDefault="00AD0816" w:rsidP="00C72145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350014">
                    <w:rPr>
                      <w:rFonts w:ascii="Times New Roman" w:hAnsi="Times New Roman" w:cs="Times New Roman"/>
                    </w:rPr>
                    <w:t>Промышленный робот</w:t>
                  </w:r>
                </w:p>
              </w:tc>
              <w:tc>
                <w:tcPr>
                  <w:tcW w:w="311" w:type="dxa"/>
                  <w:tcMar>
                    <w:left w:w="28" w:type="dxa"/>
                    <w:right w:w="28" w:type="dxa"/>
                  </w:tcMar>
                </w:tcPr>
                <w:p w14:paraId="10A35171" w14:textId="77777777" w:rsidR="00AD0816" w:rsidRPr="00350014" w:rsidRDefault="00AD0816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50014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4536" w:type="dxa"/>
                  <w:tcMar>
                    <w:left w:w="28" w:type="dxa"/>
                    <w:right w:w="28" w:type="dxa"/>
                  </w:tcMar>
                </w:tcPr>
                <w:p w14:paraId="64781BE3" w14:textId="77777777" w:rsidR="00AD0816" w:rsidRPr="00350014" w:rsidRDefault="00AD0816" w:rsidP="00C72145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350014">
                    <w:rPr>
                      <w:rFonts w:ascii="Times New Roman" w:hAnsi="Times New Roman" w:cs="Times New Roman"/>
                    </w:rPr>
                    <w:t>Уборка помещений.</w:t>
                  </w:r>
                </w:p>
              </w:tc>
            </w:tr>
            <w:tr w:rsidR="00AD0816" w:rsidRPr="00350014" w14:paraId="0845B653" w14:textId="77777777" w:rsidTr="00C72145">
              <w:tc>
                <w:tcPr>
                  <w:tcW w:w="304" w:type="dxa"/>
                  <w:tcMar>
                    <w:left w:w="28" w:type="dxa"/>
                    <w:right w:w="28" w:type="dxa"/>
                  </w:tcMar>
                </w:tcPr>
                <w:p w14:paraId="27AAA8D5" w14:textId="77777777" w:rsidR="00AD0816" w:rsidRPr="00350014" w:rsidRDefault="00AD0816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50014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1966" w:type="dxa"/>
                  <w:tcMar>
                    <w:left w:w="28" w:type="dxa"/>
                    <w:right w:w="28" w:type="dxa"/>
                  </w:tcMar>
                </w:tcPr>
                <w:p w14:paraId="591BB2D8" w14:textId="77777777" w:rsidR="00AD0816" w:rsidRPr="00350014" w:rsidRDefault="00AD0816" w:rsidP="00C72145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350014">
                    <w:rPr>
                      <w:rFonts w:ascii="Times New Roman" w:hAnsi="Times New Roman" w:cs="Times New Roman"/>
                    </w:rPr>
                    <w:t>Медицинский робот</w:t>
                  </w:r>
                </w:p>
              </w:tc>
              <w:tc>
                <w:tcPr>
                  <w:tcW w:w="311" w:type="dxa"/>
                  <w:tcMar>
                    <w:left w:w="28" w:type="dxa"/>
                    <w:right w:w="28" w:type="dxa"/>
                  </w:tcMar>
                </w:tcPr>
                <w:p w14:paraId="16A8DC8B" w14:textId="77777777" w:rsidR="00AD0816" w:rsidRPr="00350014" w:rsidRDefault="00AD0816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50014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4536" w:type="dxa"/>
                  <w:tcMar>
                    <w:left w:w="28" w:type="dxa"/>
                    <w:right w:w="28" w:type="dxa"/>
                  </w:tcMar>
                </w:tcPr>
                <w:p w14:paraId="67216C54" w14:textId="77777777" w:rsidR="00AD0816" w:rsidRPr="00350014" w:rsidRDefault="00AD0816" w:rsidP="00C72145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350014">
                    <w:rPr>
                      <w:rFonts w:ascii="Times New Roman" w:hAnsi="Times New Roman" w:cs="Times New Roman"/>
                    </w:rPr>
                    <w:t>Сборка автомобилей на конвейере.</w:t>
                  </w:r>
                </w:p>
              </w:tc>
            </w:tr>
            <w:tr w:rsidR="00AD0816" w:rsidRPr="00350014" w14:paraId="6AF9CF88" w14:textId="77777777" w:rsidTr="00C72145">
              <w:tc>
                <w:tcPr>
                  <w:tcW w:w="304" w:type="dxa"/>
                  <w:tcMar>
                    <w:left w:w="28" w:type="dxa"/>
                    <w:right w:w="28" w:type="dxa"/>
                  </w:tcMar>
                </w:tcPr>
                <w:p w14:paraId="75703F87" w14:textId="77777777" w:rsidR="00AD0816" w:rsidRPr="00350014" w:rsidRDefault="00AD0816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50014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1966" w:type="dxa"/>
                  <w:tcMar>
                    <w:left w:w="28" w:type="dxa"/>
                    <w:right w:w="28" w:type="dxa"/>
                  </w:tcMar>
                </w:tcPr>
                <w:p w14:paraId="6E4212C7" w14:textId="77777777" w:rsidR="00AD0816" w:rsidRPr="00350014" w:rsidRDefault="00AD0816" w:rsidP="00C72145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350014">
                    <w:rPr>
                      <w:rFonts w:ascii="Times New Roman" w:hAnsi="Times New Roman" w:cs="Times New Roman"/>
                    </w:rPr>
                    <w:t>Сервисный робот</w:t>
                  </w:r>
                </w:p>
              </w:tc>
              <w:tc>
                <w:tcPr>
                  <w:tcW w:w="311" w:type="dxa"/>
                  <w:tcMar>
                    <w:left w:w="28" w:type="dxa"/>
                    <w:right w:w="28" w:type="dxa"/>
                  </w:tcMar>
                </w:tcPr>
                <w:p w14:paraId="77D75C7E" w14:textId="77777777" w:rsidR="00AD0816" w:rsidRPr="00350014" w:rsidRDefault="00AD0816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50014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4536" w:type="dxa"/>
                  <w:tcMar>
                    <w:left w:w="28" w:type="dxa"/>
                    <w:right w:w="28" w:type="dxa"/>
                  </w:tcMar>
                </w:tcPr>
                <w:p w14:paraId="1C0445E3" w14:textId="77777777" w:rsidR="00AD0816" w:rsidRPr="00350014" w:rsidRDefault="00AD0816" w:rsidP="00C72145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350014">
                    <w:rPr>
                      <w:rFonts w:ascii="Times New Roman" w:hAnsi="Times New Roman" w:cs="Times New Roman"/>
                    </w:rPr>
                    <w:t>Операции на сердце</w:t>
                  </w:r>
                </w:p>
              </w:tc>
            </w:tr>
            <w:tr w:rsidR="00AD0816" w:rsidRPr="00350014" w14:paraId="04B9984B" w14:textId="77777777" w:rsidTr="00C72145">
              <w:tc>
                <w:tcPr>
                  <w:tcW w:w="304" w:type="dxa"/>
                  <w:tcMar>
                    <w:left w:w="28" w:type="dxa"/>
                    <w:right w:w="28" w:type="dxa"/>
                  </w:tcMar>
                </w:tcPr>
                <w:p w14:paraId="0C9B8BD8" w14:textId="77777777" w:rsidR="00AD0816" w:rsidRPr="00350014" w:rsidRDefault="00AD0816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50014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1966" w:type="dxa"/>
                  <w:tcMar>
                    <w:left w:w="28" w:type="dxa"/>
                    <w:right w:w="28" w:type="dxa"/>
                  </w:tcMar>
                </w:tcPr>
                <w:p w14:paraId="4650A5A0" w14:textId="77777777" w:rsidR="00AD0816" w:rsidRPr="00350014" w:rsidRDefault="00AD0816" w:rsidP="00C72145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350014">
                    <w:rPr>
                      <w:rFonts w:ascii="Times New Roman" w:hAnsi="Times New Roman" w:cs="Times New Roman"/>
                    </w:rPr>
                    <w:t>Военный робот</w:t>
                  </w:r>
                </w:p>
              </w:tc>
              <w:tc>
                <w:tcPr>
                  <w:tcW w:w="311" w:type="dxa"/>
                  <w:tcMar>
                    <w:left w:w="28" w:type="dxa"/>
                    <w:right w:w="28" w:type="dxa"/>
                  </w:tcMar>
                </w:tcPr>
                <w:p w14:paraId="1EEEC1E5" w14:textId="77777777" w:rsidR="00AD0816" w:rsidRPr="00350014" w:rsidRDefault="00AD0816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50014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4536" w:type="dxa"/>
                  <w:tcMar>
                    <w:left w:w="28" w:type="dxa"/>
                    <w:right w:w="28" w:type="dxa"/>
                  </w:tcMar>
                </w:tcPr>
                <w:p w14:paraId="48912EB4" w14:textId="77777777" w:rsidR="00AD0816" w:rsidRPr="00350014" w:rsidRDefault="00AD0816" w:rsidP="00C72145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350014">
                    <w:rPr>
                      <w:rFonts w:ascii="Times New Roman" w:hAnsi="Times New Roman" w:cs="Times New Roman"/>
                    </w:rPr>
                    <w:t>Разведка и обезвреживание мин.</w:t>
                  </w:r>
                </w:p>
              </w:tc>
            </w:tr>
            <w:tr w:rsidR="00AD0816" w:rsidRPr="00350014" w14:paraId="174BDCD3" w14:textId="77777777" w:rsidTr="00C72145">
              <w:tc>
                <w:tcPr>
                  <w:tcW w:w="304" w:type="dxa"/>
                  <w:tcMar>
                    <w:left w:w="28" w:type="dxa"/>
                    <w:right w:w="28" w:type="dxa"/>
                  </w:tcMar>
                </w:tcPr>
                <w:p w14:paraId="5F14341C" w14:textId="77777777" w:rsidR="00AD0816" w:rsidRPr="00350014" w:rsidRDefault="00AD0816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966" w:type="dxa"/>
                  <w:tcMar>
                    <w:left w:w="28" w:type="dxa"/>
                    <w:right w:w="28" w:type="dxa"/>
                  </w:tcMar>
                </w:tcPr>
                <w:p w14:paraId="251FFF39" w14:textId="77777777" w:rsidR="00AD0816" w:rsidRPr="00350014" w:rsidRDefault="00AD0816" w:rsidP="00C72145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11" w:type="dxa"/>
                  <w:tcMar>
                    <w:left w:w="28" w:type="dxa"/>
                    <w:right w:w="28" w:type="dxa"/>
                  </w:tcMar>
                </w:tcPr>
                <w:p w14:paraId="578EFA82" w14:textId="77777777" w:rsidR="00AD0816" w:rsidRPr="00350014" w:rsidRDefault="00AD0816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50014"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4536" w:type="dxa"/>
                  <w:tcMar>
                    <w:left w:w="28" w:type="dxa"/>
                    <w:right w:w="28" w:type="dxa"/>
                  </w:tcMar>
                </w:tcPr>
                <w:p w14:paraId="232D2E09" w14:textId="77777777" w:rsidR="00AD0816" w:rsidRPr="00350014" w:rsidRDefault="00AD0816" w:rsidP="00C72145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350014">
                    <w:rPr>
                      <w:rFonts w:ascii="Times New Roman" w:hAnsi="Times New Roman" w:cs="Times New Roman"/>
                    </w:rPr>
                    <w:t>Промышленный экзоскелет</w:t>
                  </w:r>
                </w:p>
              </w:tc>
            </w:tr>
          </w:tbl>
          <w:p w14:paraId="54633E0D" w14:textId="77777777" w:rsidR="00AD0816" w:rsidRPr="00350014" w:rsidRDefault="00AD0816" w:rsidP="00C72145">
            <w:pPr>
              <w:rPr>
                <w:highlight w:val="yellow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E5069C9" w14:textId="77777777" w:rsidR="00AD0816" w:rsidRPr="00350014" w:rsidRDefault="00AD0816" w:rsidP="00C72145"/>
          <w:tbl>
            <w:tblPr>
              <w:tblStyle w:val="ac"/>
              <w:tblW w:w="2092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  <w:gridCol w:w="496"/>
            </w:tblGrid>
            <w:tr w:rsidR="00AD0816" w:rsidRPr="00350014" w14:paraId="12559335" w14:textId="77777777" w:rsidTr="00C72145">
              <w:tc>
                <w:tcPr>
                  <w:tcW w:w="532" w:type="dxa"/>
                </w:tcPr>
                <w:p w14:paraId="6DF747E4" w14:textId="77777777" w:rsidR="00AD0816" w:rsidRPr="00350014" w:rsidRDefault="00AD0816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50014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428DEA0B" w14:textId="77777777" w:rsidR="00AD0816" w:rsidRPr="00350014" w:rsidRDefault="00AD0816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50014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59587758" w14:textId="77777777" w:rsidR="00AD0816" w:rsidRPr="00350014" w:rsidRDefault="00AD0816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50014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496" w:type="dxa"/>
                </w:tcPr>
                <w:p w14:paraId="31E75285" w14:textId="77777777" w:rsidR="00AD0816" w:rsidRPr="00350014" w:rsidRDefault="00AD0816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50014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AD0816" w:rsidRPr="00350014" w14:paraId="10F7B69F" w14:textId="77777777" w:rsidTr="00C72145">
              <w:tc>
                <w:tcPr>
                  <w:tcW w:w="532" w:type="dxa"/>
                </w:tcPr>
                <w:p w14:paraId="77FD1864" w14:textId="77777777" w:rsidR="00AD0816" w:rsidRPr="00350014" w:rsidRDefault="00AD0816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50014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532" w:type="dxa"/>
                </w:tcPr>
                <w:p w14:paraId="439DA0C0" w14:textId="77777777" w:rsidR="00AD0816" w:rsidRPr="00350014" w:rsidRDefault="00AD0816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50014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532" w:type="dxa"/>
                </w:tcPr>
                <w:p w14:paraId="112CB94C" w14:textId="77777777" w:rsidR="00AD0816" w:rsidRPr="00350014" w:rsidRDefault="00AD0816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50014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496" w:type="dxa"/>
                </w:tcPr>
                <w:p w14:paraId="7BCD6063" w14:textId="77777777" w:rsidR="00AD0816" w:rsidRPr="00350014" w:rsidRDefault="00AD0816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50014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</w:tr>
          </w:tbl>
          <w:p w14:paraId="0A25A098" w14:textId="77777777" w:rsidR="00AD0816" w:rsidRPr="00350014" w:rsidRDefault="00AD0816" w:rsidP="00C72145">
            <w:pPr>
              <w:rPr>
                <w:sz w:val="22"/>
              </w:rPr>
            </w:pPr>
          </w:p>
          <w:p w14:paraId="608EAED9" w14:textId="77777777" w:rsidR="00AD0816" w:rsidRPr="00350014" w:rsidRDefault="00AD0816" w:rsidP="00C72145">
            <w:pPr>
              <w:rPr>
                <w:sz w:val="22"/>
              </w:rPr>
            </w:pPr>
          </w:p>
          <w:p w14:paraId="5CD6AD8C" w14:textId="77777777" w:rsidR="00AD0816" w:rsidRPr="00350014" w:rsidRDefault="00AD0816" w:rsidP="00C72145">
            <w:pPr>
              <w:rPr>
                <w:sz w:val="22"/>
              </w:rPr>
            </w:pPr>
          </w:p>
          <w:p w14:paraId="32CCB139" w14:textId="77777777" w:rsidR="00AD0816" w:rsidRPr="00350014" w:rsidRDefault="00AD0816" w:rsidP="00C72145">
            <w:pPr>
              <w:rPr>
                <w:sz w:val="22"/>
              </w:rPr>
            </w:pPr>
          </w:p>
          <w:p w14:paraId="71B7979E" w14:textId="77777777" w:rsidR="00AD0816" w:rsidRPr="00350014" w:rsidRDefault="00AD0816" w:rsidP="00C72145">
            <w:pPr>
              <w:rPr>
                <w:sz w:val="22"/>
              </w:rPr>
            </w:pPr>
          </w:p>
          <w:p w14:paraId="2B408648" w14:textId="77777777" w:rsidR="00AD0816" w:rsidRPr="00350014" w:rsidRDefault="00AD0816" w:rsidP="00C72145">
            <w:pPr>
              <w:rPr>
                <w:sz w:val="22"/>
              </w:rPr>
            </w:pPr>
          </w:p>
          <w:p w14:paraId="656C31A0" w14:textId="77777777" w:rsidR="00AD0816" w:rsidRPr="00350014" w:rsidRDefault="00AD0816" w:rsidP="00C72145">
            <w:pPr>
              <w:rPr>
                <w:sz w:val="22"/>
              </w:rPr>
            </w:pPr>
          </w:p>
          <w:p w14:paraId="02B8AD2E" w14:textId="77777777" w:rsidR="00AD0816" w:rsidRPr="00350014" w:rsidRDefault="00AD0816" w:rsidP="00C72145"/>
          <w:p w14:paraId="01D88054" w14:textId="77777777" w:rsidR="00AD0816" w:rsidRPr="00350014" w:rsidRDefault="00AD0816" w:rsidP="00C72145"/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9BFB5FC" w14:textId="77777777" w:rsidR="00AD0816" w:rsidRPr="00350014" w:rsidRDefault="00AD0816" w:rsidP="00C72145">
            <w:pPr>
              <w:jc w:val="center"/>
              <w:rPr>
                <w:sz w:val="20"/>
                <w:szCs w:val="20"/>
              </w:rPr>
            </w:pPr>
            <w:r w:rsidRPr="00350014">
              <w:rPr>
                <w:sz w:val="20"/>
                <w:szCs w:val="20"/>
              </w:rPr>
              <w:lastRenderedPageBreak/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AB58078" w14:textId="77777777" w:rsidR="00AD0816" w:rsidRPr="00350014" w:rsidRDefault="00AD0816" w:rsidP="00C72145">
            <w:pPr>
              <w:jc w:val="center"/>
              <w:rPr>
                <w:sz w:val="20"/>
                <w:szCs w:val="20"/>
              </w:rPr>
            </w:pPr>
            <w:r w:rsidRPr="00350014">
              <w:rPr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200E84CA" w14:textId="77777777" w:rsidR="00AD0816" w:rsidRPr="00350014" w:rsidRDefault="00AD0816" w:rsidP="00C72145">
            <w:pPr>
              <w:jc w:val="center"/>
              <w:rPr>
                <w:sz w:val="20"/>
                <w:szCs w:val="20"/>
              </w:rPr>
            </w:pPr>
            <w:r w:rsidRPr="00350014">
              <w:rPr>
                <w:sz w:val="20"/>
                <w:szCs w:val="20"/>
              </w:rPr>
              <w:t>5 минут</w:t>
            </w:r>
          </w:p>
        </w:tc>
      </w:tr>
      <w:tr w:rsidR="00AD0816" w:rsidRPr="00472B1C" w14:paraId="6CB0CDAB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3CD1DECC" w14:textId="77777777" w:rsidR="00AD0816" w:rsidRPr="00350014" w:rsidRDefault="00AD0816" w:rsidP="00AD0816">
            <w:pPr>
              <w:pStyle w:val="a7"/>
              <w:numPr>
                <w:ilvl w:val="0"/>
                <w:numId w:val="16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A5D08CE" w14:textId="77777777" w:rsidR="00AD0816" w:rsidRPr="00350014" w:rsidRDefault="00AD0816" w:rsidP="00C72145">
            <w:pPr>
              <w:ind w:firstLine="318"/>
            </w:pPr>
            <w:r w:rsidRPr="00350014">
              <w:t>Прочитайте текст и установите последовательность</w:t>
            </w:r>
          </w:p>
          <w:p w14:paraId="3E27B8BA" w14:textId="77777777" w:rsidR="00AD0816" w:rsidRPr="00350014" w:rsidRDefault="00AD0816" w:rsidP="00C72145">
            <w:pPr>
              <w:ind w:firstLine="318"/>
              <w:jc w:val="both"/>
            </w:pPr>
            <w:r w:rsidRPr="00350014">
              <w:t>Определите последовательность этапов решения кинематической задачи.</w:t>
            </w:r>
          </w:p>
          <w:p w14:paraId="14E69502" w14:textId="77777777" w:rsidR="00AD0816" w:rsidRPr="00350014" w:rsidRDefault="00AD0816" w:rsidP="00C72145">
            <w:pPr>
              <w:ind w:firstLine="318"/>
              <w:jc w:val="both"/>
            </w:pPr>
          </w:p>
          <w:p w14:paraId="6CEF349B" w14:textId="77777777" w:rsidR="00AD0816" w:rsidRPr="00350014" w:rsidRDefault="00AD0816" w:rsidP="00C72145">
            <w:pPr>
              <w:ind w:firstLine="318"/>
              <w:jc w:val="both"/>
            </w:pPr>
            <w:r w:rsidRPr="00350014">
              <w:t xml:space="preserve">Запишите соответствующую последовательность цифр слева направо без пробелов и точек. </w:t>
            </w:r>
          </w:p>
          <w:p w14:paraId="2FC21812" w14:textId="77777777" w:rsidR="00AD0816" w:rsidRPr="00350014" w:rsidRDefault="00AD0816" w:rsidP="00C72145">
            <w:pPr>
              <w:ind w:firstLine="318"/>
              <w:jc w:val="both"/>
            </w:pPr>
          </w:p>
          <w:p w14:paraId="44222475" w14:textId="77777777" w:rsidR="00AD0816" w:rsidRPr="00350014" w:rsidRDefault="00AD0816" w:rsidP="00C72145">
            <w:pPr>
              <w:ind w:firstLine="318"/>
            </w:pPr>
            <w:r w:rsidRPr="00350014">
              <w:t>1. решение полученных уравнений;</w:t>
            </w:r>
          </w:p>
          <w:p w14:paraId="6CDD8600" w14:textId="77777777" w:rsidR="00AD0816" w:rsidRPr="00350014" w:rsidRDefault="00AD0816" w:rsidP="00C72145">
            <w:pPr>
              <w:ind w:firstLine="318"/>
            </w:pPr>
            <w:r w:rsidRPr="00350014">
              <w:t>2. определение системы отсчёта;</w:t>
            </w:r>
          </w:p>
          <w:p w14:paraId="096AA49D" w14:textId="77777777" w:rsidR="00AD0816" w:rsidRPr="00350014" w:rsidRDefault="00AD0816" w:rsidP="00C72145">
            <w:pPr>
              <w:ind w:firstLine="318"/>
            </w:pPr>
            <w:r w:rsidRPr="00350014">
              <w:t>3. разложение скоростей и ускорений по осям координат;</w:t>
            </w:r>
          </w:p>
          <w:p w14:paraId="5B39E331" w14:textId="77777777" w:rsidR="00AD0816" w:rsidRPr="00350014" w:rsidRDefault="00AD0816" w:rsidP="00C72145">
            <w:pPr>
              <w:ind w:firstLine="318"/>
            </w:pPr>
            <w:r w:rsidRPr="00350014">
              <w:t>4. введение связей;</w:t>
            </w:r>
          </w:p>
          <w:p w14:paraId="56CDA591" w14:textId="77777777" w:rsidR="00AD0816" w:rsidRPr="00350014" w:rsidRDefault="00AD0816" w:rsidP="00C72145">
            <w:pPr>
              <w:ind w:firstLine="318"/>
              <w:rPr>
                <w:highlight w:val="yellow"/>
              </w:rPr>
            </w:pPr>
            <w:r w:rsidRPr="00350014">
              <w:t>5. применение законов равномерного и равнопеременного движения.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A55928E" w14:textId="77777777" w:rsidR="00AD0816" w:rsidRPr="00350014" w:rsidRDefault="00AD0816" w:rsidP="00C72145">
            <w:pPr>
              <w:ind w:firstLine="255"/>
            </w:pPr>
            <w:r w:rsidRPr="00350014">
              <w:t>23451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2FE41420" w14:textId="77777777" w:rsidR="00AD0816" w:rsidRPr="00350014" w:rsidRDefault="00AD0816" w:rsidP="00C72145">
            <w:pPr>
              <w:jc w:val="center"/>
              <w:rPr>
                <w:sz w:val="20"/>
                <w:szCs w:val="20"/>
              </w:rPr>
            </w:pPr>
            <w:r w:rsidRPr="00350014">
              <w:rPr>
                <w:sz w:val="20"/>
                <w:szCs w:val="20"/>
              </w:rPr>
              <w:t>На послед-</w:t>
            </w:r>
            <w:proofErr w:type="spellStart"/>
            <w:r w:rsidRPr="00350014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BE4CE7D" w14:textId="77777777" w:rsidR="00AD0816" w:rsidRPr="00350014" w:rsidRDefault="00AD0816" w:rsidP="00C72145">
            <w:pPr>
              <w:jc w:val="center"/>
              <w:rPr>
                <w:sz w:val="20"/>
                <w:szCs w:val="20"/>
              </w:rPr>
            </w:pPr>
            <w:r w:rsidRPr="00350014">
              <w:rPr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3D27A75" w14:textId="77777777" w:rsidR="00AD0816" w:rsidRPr="00350014" w:rsidRDefault="00AD0816" w:rsidP="00C72145">
            <w:pPr>
              <w:jc w:val="center"/>
              <w:rPr>
                <w:sz w:val="20"/>
                <w:szCs w:val="20"/>
              </w:rPr>
            </w:pPr>
            <w:r w:rsidRPr="00350014">
              <w:rPr>
                <w:sz w:val="20"/>
                <w:szCs w:val="20"/>
              </w:rPr>
              <w:t>1 минута</w:t>
            </w:r>
          </w:p>
        </w:tc>
      </w:tr>
      <w:tr w:rsidR="00AD0816" w:rsidRPr="00472B1C" w14:paraId="3706F773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55CEFA01" w14:textId="77777777" w:rsidR="00AD0816" w:rsidRPr="00350014" w:rsidRDefault="00AD0816" w:rsidP="00AD0816">
            <w:pPr>
              <w:pStyle w:val="a7"/>
              <w:numPr>
                <w:ilvl w:val="0"/>
                <w:numId w:val="16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059CCF6" w14:textId="77777777" w:rsidR="00AD0816" w:rsidRPr="00350014" w:rsidRDefault="00AD0816" w:rsidP="00C72145">
            <w:pPr>
              <w:ind w:firstLine="318"/>
            </w:pPr>
            <w:r w:rsidRPr="00350014">
              <w:t>Прочитайте текст и установите последовательность</w:t>
            </w:r>
          </w:p>
          <w:p w14:paraId="1018AF9E" w14:textId="77777777" w:rsidR="00AD0816" w:rsidRPr="00350014" w:rsidRDefault="00AD0816" w:rsidP="00C72145">
            <w:pPr>
              <w:ind w:firstLine="318"/>
              <w:jc w:val="both"/>
            </w:pPr>
            <w:r w:rsidRPr="00350014">
              <w:t>Определите последовательность сборки мехатронного модуля.</w:t>
            </w:r>
          </w:p>
          <w:p w14:paraId="1E16075C" w14:textId="77777777" w:rsidR="00AD0816" w:rsidRPr="00350014" w:rsidRDefault="00AD0816" w:rsidP="00C72145">
            <w:pPr>
              <w:jc w:val="both"/>
            </w:pPr>
          </w:p>
          <w:p w14:paraId="4E2516CA" w14:textId="77777777" w:rsidR="00AD0816" w:rsidRPr="00350014" w:rsidRDefault="00AD0816" w:rsidP="00C72145">
            <w:pPr>
              <w:ind w:firstLine="318"/>
            </w:pPr>
            <w:r w:rsidRPr="00350014">
              <w:t xml:space="preserve">Запишите соответствующую последовательность цифр слева направо без пробелов и точек. </w:t>
            </w:r>
          </w:p>
          <w:p w14:paraId="7FE8228A" w14:textId="77777777" w:rsidR="00AD0816" w:rsidRPr="00350014" w:rsidRDefault="00AD0816" w:rsidP="00C72145">
            <w:pPr>
              <w:ind w:firstLine="318"/>
            </w:pPr>
          </w:p>
          <w:p w14:paraId="0781FC33" w14:textId="77777777" w:rsidR="00AD0816" w:rsidRPr="00350014" w:rsidRDefault="00AD0816" w:rsidP="00C72145">
            <w:pPr>
              <w:ind w:firstLine="318"/>
            </w:pPr>
            <w:r w:rsidRPr="00350014">
              <w:t>1. крепление исполнительного механизма;</w:t>
            </w:r>
          </w:p>
          <w:p w14:paraId="20B4F1F1" w14:textId="77777777" w:rsidR="00AD0816" w:rsidRPr="00350014" w:rsidRDefault="00AD0816" w:rsidP="00C72145">
            <w:pPr>
              <w:ind w:firstLine="318"/>
            </w:pPr>
            <w:r w:rsidRPr="00350014">
              <w:lastRenderedPageBreak/>
              <w:t>2. подключение датчиков обратной связи;</w:t>
            </w:r>
          </w:p>
          <w:p w14:paraId="58B273FB" w14:textId="77777777" w:rsidR="00AD0816" w:rsidRPr="00350014" w:rsidRDefault="00AD0816" w:rsidP="00C72145">
            <w:pPr>
              <w:ind w:firstLine="318"/>
            </w:pPr>
            <w:r w:rsidRPr="00350014">
              <w:t>3. установка контроллера;</w:t>
            </w:r>
          </w:p>
          <w:p w14:paraId="51183E52" w14:textId="77777777" w:rsidR="00AD0816" w:rsidRPr="00350014" w:rsidRDefault="00AD0816" w:rsidP="00C72145">
            <w:pPr>
              <w:ind w:firstLine="318"/>
            </w:pPr>
            <w:r w:rsidRPr="00350014">
              <w:t>4. прокладка кабелей и соединительных проводов;</w:t>
            </w:r>
          </w:p>
          <w:p w14:paraId="2A1BBD56" w14:textId="77777777" w:rsidR="00AD0816" w:rsidRPr="00350014" w:rsidRDefault="00AD0816" w:rsidP="00C72145">
            <w:pPr>
              <w:ind w:firstLine="318"/>
              <w:rPr>
                <w:highlight w:val="yellow"/>
              </w:rPr>
            </w:pPr>
            <w:r w:rsidRPr="00350014">
              <w:t>5. программная настройка системы.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53B5527" w14:textId="77777777" w:rsidR="00AD0816" w:rsidRPr="00350014" w:rsidRDefault="00AD0816" w:rsidP="00C72145">
            <w:pPr>
              <w:ind w:firstLine="255"/>
            </w:pPr>
            <w:r w:rsidRPr="00350014">
              <w:lastRenderedPageBreak/>
              <w:t>31425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03E6287" w14:textId="77777777" w:rsidR="00AD0816" w:rsidRPr="00350014" w:rsidRDefault="00AD0816" w:rsidP="00C72145">
            <w:pPr>
              <w:jc w:val="center"/>
              <w:rPr>
                <w:sz w:val="20"/>
                <w:szCs w:val="20"/>
              </w:rPr>
            </w:pPr>
            <w:r w:rsidRPr="00350014">
              <w:rPr>
                <w:sz w:val="20"/>
                <w:szCs w:val="20"/>
              </w:rPr>
              <w:t>На послед-</w:t>
            </w:r>
            <w:proofErr w:type="spellStart"/>
            <w:r w:rsidRPr="00350014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456B914" w14:textId="77777777" w:rsidR="00AD0816" w:rsidRPr="00350014" w:rsidRDefault="00AD0816" w:rsidP="00C72145">
            <w:pPr>
              <w:jc w:val="center"/>
              <w:rPr>
                <w:sz w:val="20"/>
                <w:szCs w:val="20"/>
              </w:rPr>
            </w:pPr>
            <w:r w:rsidRPr="00350014">
              <w:rPr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0E06D430" w14:textId="77777777" w:rsidR="00AD0816" w:rsidRPr="00350014" w:rsidRDefault="00AD0816" w:rsidP="00C72145">
            <w:pPr>
              <w:jc w:val="center"/>
              <w:rPr>
                <w:sz w:val="20"/>
                <w:szCs w:val="20"/>
              </w:rPr>
            </w:pPr>
            <w:r w:rsidRPr="00350014">
              <w:rPr>
                <w:sz w:val="20"/>
                <w:szCs w:val="20"/>
              </w:rPr>
              <w:t>5 минут</w:t>
            </w:r>
          </w:p>
        </w:tc>
      </w:tr>
      <w:tr w:rsidR="00AD0816" w:rsidRPr="00472B1C" w14:paraId="1F49774D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214FD198" w14:textId="77777777" w:rsidR="00AD0816" w:rsidRPr="00350014" w:rsidRDefault="00AD0816" w:rsidP="00AD0816">
            <w:pPr>
              <w:pStyle w:val="a7"/>
              <w:numPr>
                <w:ilvl w:val="0"/>
                <w:numId w:val="16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E286D64" w14:textId="77777777" w:rsidR="00AD0816" w:rsidRPr="00350014" w:rsidRDefault="00AD0816" w:rsidP="00C72145">
            <w:pPr>
              <w:ind w:firstLine="318"/>
            </w:pPr>
            <w:r w:rsidRPr="00350014">
              <w:t>Прочитайте текст и установите последовательность</w:t>
            </w:r>
          </w:p>
          <w:p w14:paraId="3FF95F82" w14:textId="77777777" w:rsidR="00AD0816" w:rsidRPr="00350014" w:rsidRDefault="00AD0816" w:rsidP="00C72145">
            <w:pPr>
              <w:ind w:firstLine="318"/>
              <w:jc w:val="both"/>
            </w:pPr>
            <w:r w:rsidRPr="00350014">
              <w:t>Назовите основные этапы процесса проектирования и расставьте их в логической последовательности.</w:t>
            </w:r>
          </w:p>
          <w:p w14:paraId="5CD1D152" w14:textId="77777777" w:rsidR="00AD0816" w:rsidRPr="00350014" w:rsidRDefault="00AD0816" w:rsidP="00C72145">
            <w:pPr>
              <w:ind w:firstLine="318"/>
              <w:jc w:val="both"/>
            </w:pPr>
          </w:p>
          <w:p w14:paraId="7858217C" w14:textId="77777777" w:rsidR="00AD0816" w:rsidRPr="00350014" w:rsidRDefault="00AD0816" w:rsidP="00C72145">
            <w:pPr>
              <w:ind w:firstLine="318"/>
            </w:pPr>
            <w:r w:rsidRPr="00350014">
              <w:t xml:space="preserve">Запишите соответствующую последовательность цифр слева направо без пробелов и точек. </w:t>
            </w:r>
          </w:p>
          <w:p w14:paraId="6809850F" w14:textId="77777777" w:rsidR="00AD0816" w:rsidRPr="00350014" w:rsidRDefault="00AD0816" w:rsidP="00C72145">
            <w:pPr>
              <w:ind w:firstLine="318"/>
            </w:pPr>
          </w:p>
          <w:p w14:paraId="504289C2" w14:textId="77777777" w:rsidR="00AD0816" w:rsidRPr="00350014" w:rsidRDefault="00AD0816" w:rsidP="00C72145">
            <w:pPr>
              <w:ind w:firstLine="318"/>
            </w:pPr>
            <w:r w:rsidRPr="00350014">
              <w:t>1. проект;</w:t>
            </w:r>
          </w:p>
          <w:p w14:paraId="23ABB43D" w14:textId="77777777" w:rsidR="00AD0816" w:rsidRPr="00350014" w:rsidRDefault="00AD0816" w:rsidP="00C72145">
            <w:pPr>
              <w:ind w:firstLine="318"/>
            </w:pPr>
            <w:r w:rsidRPr="00350014">
              <w:t>2. серийное производство;</w:t>
            </w:r>
          </w:p>
          <w:p w14:paraId="0D2E5D0F" w14:textId="77777777" w:rsidR="00AD0816" w:rsidRPr="00350014" w:rsidRDefault="00AD0816" w:rsidP="00C72145">
            <w:pPr>
              <w:ind w:firstLine="318"/>
            </w:pPr>
            <w:r w:rsidRPr="00350014">
              <w:t>3. эскиз;</w:t>
            </w:r>
          </w:p>
          <w:p w14:paraId="46B4B435" w14:textId="77777777" w:rsidR="00AD0816" w:rsidRPr="00350014" w:rsidRDefault="00AD0816" w:rsidP="00C72145">
            <w:pPr>
              <w:ind w:firstLine="318"/>
            </w:pPr>
            <w:r w:rsidRPr="00350014">
              <w:t>4. изготовление опытного образца;</w:t>
            </w:r>
          </w:p>
          <w:p w14:paraId="1D723218" w14:textId="77777777" w:rsidR="00AD0816" w:rsidRPr="00350014" w:rsidRDefault="00AD0816" w:rsidP="00C72145">
            <w:pPr>
              <w:ind w:firstLine="318"/>
            </w:pPr>
            <w:r w:rsidRPr="00350014">
              <w:t>5.испытания;</w:t>
            </w:r>
          </w:p>
          <w:p w14:paraId="40F87838" w14:textId="77777777" w:rsidR="00AD0816" w:rsidRPr="00350014" w:rsidRDefault="00AD0816" w:rsidP="00C72145">
            <w:pPr>
              <w:ind w:firstLine="318"/>
            </w:pPr>
            <w:r w:rsidRPr="00350014">
              <w:t>6.расчёт;</w:t>
            </w:r>
          </w:p>
          <w:p w14:paraId="1728CA59" w14:textId="77777777" w:rsidR="00AD0816" w:rsidRPr="00350014" w:rsidRDefault="00AD0816" w:rsidP="00C72145">
            <w:pPr>
              <w:ind w:firstLine="318"/>
            </w:pPr>
            <w:r w:rsidRPr="00350014">
              <w:t>7.вывод готового продукта на рынок.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2E76F2F" w14:textId="77777777" w:rsidR="00AD0816" w:rsidRPr="00350014" w:rsidRDefault="00AD0816" w:rsidP="00C72145">
            <w:pPr>
              <w:ind w:firstLine="255"/>
              <w:jc w:val="both"/>
            </w:pPr>
            <w:r w:rsidRPr="00350014">
              <w:t>3614527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3A1100D" w14:textId="77777777" w:rsidR="00AD0816" w:rsidRPr="00350014" w:rsidRDefault="00AD0816" w:rsidP="00C72145">
            <w:pPr>
              <w:jc w:val="center"/>
              <w:rPr>
                <w:sz w:val="20"/>
                <w:szCs w:val="20"/>
              </w:rPr>
            </w:pPr>
            <w:r w:rsidRPr="00350014">
              <w:rPr>
                <w:sz w:val="20"/>
                <w:szCs w:val="20"/>
              </w:rPr>
              <w:t>На послед-</w:t>
            </w:r>
            <w:proofErr w:type="spellStart"/>
            <w:r w:rsidRPr="00350014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4F1A27B" w14:textId="77777777" w:rsidR="00AD0816" w:rsidRPr="00350014" w:rsidRDefault="00AD0816" w:rsidP="00C72145">
            <w:pPr>
              <w:jc w:val="center"/>
              <w:rPr>
                <w:sz w:val="20"/>
                <w:szCs w:val="20"/>
              </w:rPr>
            </w:pPr>
            <w:r w:rsidRPr="00350014">
              <w:rPr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24F327C5" w14:textId="77777777" w:rsidR="00AD0816" w:rsidRPr="00350014" w:rsidRDefault="00AD0816" w:rsidP="00C72145">
            <w:pPr>
              <w:jc w:val="center"/>
              <w:rPr>
                <w:sz w:val="20"/>
                <w:szCs w:val="20"/>
              </w:rPr>
            </w:pPr>
            <w:r w:rsidRPr="00350014">
              <w:rPr>
                <w:sz w:val="20"/>
                <w:szCs w:val="20"/>
              </w:rPr>
              <w:t>10 минут</w:t>
            </w:r>
          </w:p>
        </w:tc>
      </w:tr>
      <w:tr w:rsidR="00AD0816" w:rsidRPr="00472B1C" w14:paraId="0DD48DE8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60728A6E" w14:textId="77777777" w:rsidR="00AD0816" w:rsidRPr="00350014" w:rsidRDefault="00AD0816" w:rsidP="00AD0816">
            <w:pPr>
              <w:pStyle w:val="a7"/>
              <w:numPr>
                <w:ilvl w:val="0"/>
                <w:numId w:val="16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535866A" w14:textId="77777777" w:rsidR="00AD0816" w:rsidRPr="00350014" w:rsidRDefault="00AD0816" w:rsidP="00C72145">
            <w:pPr>
              <w:ind w:firstLine="318"/>
              <w:jc w:val="both"/>
            </w:pPr>
            <w:r w:rsidRPr="00350014">
              <w:t>Прочитайте текст, выберите правильный ответ и запишите аргументы, обосновывающие выбор ответа</w:t>
            </w:r>
          </w:p>
          <w:p w14:paraId="11724BEE" w14:textId="77777777" w:rsidR="00AD0816" w:rsidRPr="00350014" w:rsidRDefault="00AD0816" w:rsidP="00C72145">
            <w:pPr>
              <w:ind w:firstLine="318"/>
              <w:jc w:val="both"/>
            </w:pPr>
            <w:r w:rsidRPr="00350014">
              <w:t>Какой компонент схемы мехатронного устройства отвечает за преобразование электрического сигнала в механическое движение?</w:t>
            </w:r>
          </w:p>
          <w:p w14:paraId="68D79E82" w14:textId="77777777" w:rsidR="00AD0816" w:rsidRPr="00350014" w:rsidRDefault="00AD0816" w:rsidP="00C72145">
            <w:pPr>
              <w:ind w:firstLine="318"/>
              <w:jc w:val="both"/>
            </w:pPr>
          </w:p>
          <w:p w14:paraId="32E8D225" w14:textId="77777777" w:rsidR="00AD0816" w:rsidRPr="00350014" w:rsidRDefault="00AD0816" w:rsidP="00C72145">
            <w:pPr>
              <w:ind w:firstLine="318"/>
              <w:jc w:val="both"/>
            </w:pPr>
            <w:r w:rsidRPr="00350014">
              <w:t>Запишите номер выбранного ответа без точки и обоснование выбора</w:t>
            </w:r>
          </w:p>
          <w:p w14:paraId="28D2A504" w14:textId="77777777" w:rsidR="00AD0816" w:rsidRPr="00350014" w:rsidRDefault="00AD0816" w:rsidP="00C72145">
            <w:pPr>
              <w:ind w:firstLine="318"/>
            </w:pPr>
            <w:r w:rsidRPr="00350014">
              <w:t>1. сенсоры;</w:t>
            </w:r>
          </w:p>
          <w:p w14:paraId="3411608C" w14:textId="77777777" w:rsidR="00AD0816" w:rsidRPr="00350014" w:rsidRDefault="00AD0816" w:rsidP="00C72145">
            <w:pPr>
              <w:ind w:firstLine="318"/>
            </w:pPr>
            <w:r w:rsidRPr="00350014">
              <w:t>2. актуаторы;</w:t>
            </w:r>
          </w:p>
          <w:p w14:paraId="19B1A963" w14:textId="77777777" w:rsidR="00AD0816" w:rsidRPr="00350014" w:rsidRDefault="00AD0816" w:rsidP="00C72145">
            <w:pPr>
              <w:ind w:firstLine="318"/>
            </w:pPr>
            <w:r w:rsidRPr="00350014">
              <w:t xml:space="preserve">3. микроконтроллер; </w:t>
            </w:r>
          </w:p>
          <w:p w14:paraId="4FBBFC3A" w14:textId="77777777" w:rsidR="00AD0816" w:rsidRPr="00350014" w:rsidRDefault="00AD0816" w:rsidP="00C72145">
            <w:pPr>
              <w:ind w:firstLine="318"/>
            </w:pPr>
            <w:r w:rsidRPr="00350014">
              <w:t>4. интерфейсные устройства.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9C81EEC" w14:textId="77777777" w:rsidR="00AD0816" w:rsidRPr="00350014" w:rsidRDefault="00AD0816" w:rsidP="00C72145">
            <w:pPr>
              <w:ind w:firstLine="255"/>
              <w:jc w:val="both"/>
            </w:pPr>
            <w:r w:rsidRPr="00350014">
              <w:t>2</w:t>
            </w:r>
          </w:p>
          <w:p w14:paraId="0D574C7B" w14:textId="77777777" w:rsidR="00AD0816" w:rsidRPr="00350014" w:rsidRDefault="00AD0816" w:rsidP="00C72145">
            <w:pPr>
              <w:ind w:firstLine="255"/>
              <w:jc w:val="both"/>
            </w:pPr>
            <w:r w:rsidRPr="00350014">
              <w:t xml:space="preserve">Объяснение: </w:t>
            </w:r>
            <w:proofErr w:type="spellStart"/>
            <w:r w:rsidRPr="00350014">
              <w:t>Актураторы</w:t>
            </w:r>
            <w:proofErr w:type="spellEnd"/>
            <w:r w:rsidRPr="00350014">
              <w:t xml:space="preserve"> реализуют движение в системе. </w:t>
            </w:r>
            <w:proofErr w:type="spellStart"/>
            <w:r w:rsidRPr="00350014">
              <w:t>Сиганал</w:t>
            </w:r>
            <w:proofErr w:type="spellEnd"/>
            <w:r w:rsidRPr="00350014">
              <w:t xml:space="preserve"> с датчиков обрабатывается микроконтроллером и "ответный" сигнал отправляется от микроконтроллера к исполнительным устройствам (актуаторам).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91DD130" w14:textId="77777777" w:rsidR="00AD0816" w:rsidRPr="00350014" w:rsidRDefault="00AD0816" w:rsidP="00C72145">
            <w:pPr>
              <w:jc w:val="center"/>
              <w:rPr>
                <w:sz w:val="20"/>
                <w:szCs w:val="20"/>
              </w:rPr>
            </w:pPr>
            <w:proofErr w:type="spellStart"/>
            <w:r w:rsidRPr="00350014">
              <w:rPr>
                <w:sz w:val="20"/>
                <w:szCs w:val="20"/>
              </w:rPr>
              <w:t>Комбинир</w:t>
            </w:r>
            <w:proofErr w:type="spellEnd"/>
            <w:r w:rsidRPr="00350014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7EF1BB8" w14:textId="77777777" w:rsidR="00AD0816" w:rsidRPr="00350014" w:rsidRDefault="00AD0816" w:rsidP="00C72145">
            <w:pPr>
              <w:jc w:val="center"/>
              <w:rPr>
                <w:sz w:val="20"/>
                <w:szCs w:val="20"/>
              </w:rPr>
            </w:pPr>
            <w:r w:rsidRPr="00350014">
              <w:rPr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B07304B" w14:textId="77777777" w:rsidR="00AD0816" w:rsidRPr="00350014" w:rsidRDefault="00AD0816" w:rsidP="00C72145">
            <w:pPr>
              <w:jc w:val="center"/>
              <w:rPr>
                <w:sz w:val="20"/>
                <w:szCs w:val="20"/>
              </w:rPr>
            </w:pPr>
            <w:r w:rsidRPr="00350014">
              <w:rPr>
                <w:sz w:val="20"/>
                <w:szCs w:val="20"/>
              </w:rPr>
              <w:t>3 минуты</w:t>
            </w:r>
          </w:p>
        </w:tc>
      </w:tr>
      <w:tr w:rsidR="00AD0816" w:rsidRPr="00472B1C" w14:paraId="78ECA214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2E54BD0C" w14:textId="77777777" w:rsidR="00AD0816" w:rsidRPr="00350014" w:rsidRDefault="00AD0816" w:rsidP="00AD0816">
            <w:pPr>
              <w:pStyle w:val="a7"/>
              <w:numPr>
                <w:ilvl w:val="0"/>
                <w:numId w:val="16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3E53EF1" w14:textId="77777777" w:rsidR="00AD0816" w:rsidRPr="00350014" w:rsidRDefault="00AD0816" w:rsidP="00C72145">
            <w:pPr>
              <w:ind w:firstLine="318"/>
              <w:jc w:val="both"/>
            </w:pPr>
            <w:r w:rsidRPr="00350014">
              <w:t>Прочитайте текст, выберите правильный ответ и запишите аргументы, обосновывающие выбор ответа</w:t>
            </w:r>
          </w:p>
          <w:p w14:paraId="0CAC6544" w14:textId="77777777" w:rsidR="00AD0816" w:rsidRPr="00350014" w:rsidRDefault="00AD0816" w:rsidP="00C72145">
            <w:pPr>
              <w:ind w:firstLine="318"/>
              <w:jc w:val="both"/>
            </w:pPr>
            <w:r w:rsidRPr="00350014">
              <w:t xml:space="preserve"> Минимальная величина аналогового сигнала, преобразуемая с помощью АЦП – это его…</w:t>
            </w:r>
          </w:p>
          <w:p w14:paraId="4CB5A0A4" w14:textId="77777777" w:rsidR="00AD0816" w:rsidRPr="00350014" w:rsidRDefault="00AD0816" w:rsidP="00C72145">
            <w:pPr>
              <w:ind w:firstLine="318"/>
              <w:jc w:val="both"/>
            </w:pPr>
          </w:p>
          <w:p w14:paraId="6EE0A398" w14:textId="77777777" w:rsidR="00AD0816" w:rsidRPr="00350014" w:rsidRDefault="00AD0816" w:rsidP="00C72145">
            <w:pPr>
              <w:ind w:firstLine="318"/>
              <w:jc w:val="both"/>
            </w:pPr>
            <w:r w:rsidRPr="00350014">
              <w:t>Запишите номер выбранного ответа без точки и обоснование выбора</w:t>
            </w:r>
          </w:p>
          <w:p w14:paraId="3AF0ED43" w14:textId="77777777" w:rsidR="00AD0816" w:rsidRPr="00350014" w:rsidRDefault="00AD0816" w:rsidP="00C72145">
            <w:pPr>
              <w:ind w:firstLine="318"/>
            </w:pPr>
            <w:r w:rsidRPr="00350014">
              <w:t>1. разрядность;</w:t>
            </w:r>
          </w:p>
          <w:p w14:paraId="47CB04AC" w14:textId="77777777" w:rsidR="00AD0816" w:rsidRPr="00350014" w:rsidRDefault="00AD0816" w:rsidP="00C72145">
            <w:pPr>
              <w:ind w:firstLine="318"/>
            </w:pPr>
            <w:r w:rsidRPr="00350014">
              <w:t>2. точность;</w:t>
            </w:r>
          </w:p>
          <w:p w14:paraId="527F1273" w14:textId="77777777" w:rsidR="00AD0816" w:rsidRPr="00350014" w:rsidRDefault="00AD0816" w:rsidP="00C72145">
            <w:pPr>
              <w:ind w:firstLine="318"/>
            </w:pPr>
            <w:r w:rsidRPr="00350014">
              <w:t xml:space="preserve">3. </w:t>
            </w:r>
            <w:proofErr w:type="spellStart"/>
            <w:r w:rsidRPr="00350014">
              <w:t>аналоговость</w:t>
            </w:r>
            <w:proofErr w:type="spellEnd"/>
            <w:r w:rsidRPr="00350014">
              <w:t>;</w:t>
            </w:r>
          </w:p>
          <w:p w14:paraId="6FF3A90E" w14:textId="77777777" w:rsidR="00AD0816" w:rsidRPr="00350014" w:rsidRDefault="00AD0816" w:rsidP="00C72145">
            <w:pPr>
              <w:ind w:firstLine="318"/>
            </w:pPr>
            <w:r w:rsidRPr="00350014">
              <w:t>4. разрешение.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1A971C6" w14:textId="77777777" w:rsidR="00AD0816" w:rsidRPr="00350014" w:rsidRDefault="00AD0816" w:rsidP="00C72145">
            <w:pPr>
              <w:ind w:firstLine="255"/>
              <w:jc w:val="both"/>
            </w:pPr>
            <w:r w:rsidRPr="00350014">
              <w:lastRenderedPageBreak/>
              <w:t>4</w:t>
            </w:r>
          </w:p>
          <w:p w14:paraId="0C7EA428" w14:textId="77777777" w:rsidR="00AD0816" w:rsidRPr="00350014" w:rsidRDefault="00AD0816" w:rsidP="00C72145">
            <w:pPr>
              <w:ind w:firstLine="255"/>
              <w:jc w:val="both"/>
            </w:pPr>
            <w:r w:rsidRPr="00350014">
              <w:t xml:space="preserve">Объяснение: Разрешение АЦП — это минимальное изменение аналогового сигнала, которое может быть </w:t>
            </w:r>
            <w:r w:rsidRPr="00350014">
              <w:lastRenderedPageBreak/>
              <w:t>преобразовано в цифровой код. Оно определяется шагом квантования и выражается в вольтах</w:t>
            </w:r>
            <w:r w:rsidRPr="00350014">
              <w:rPr>
                <w:rFonts w:ascii="Segoe UI" w:hAnsi="Segoe UI" w:cs="Segoe UI"/>
                <w:color w:val="404040"/>
              </w:rPr>
              <w:t>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16C434F" w14:textId="77777777" w:rsidR="00AD0816" w:rsidRPr="00350014" w:rsidRDefault="00AD0816" w:rsidP="00C72145">
            <w:pPr>
              <w:jc w:val="center"/>
              <w:rPr>
                <w:sz w:val="20"/>
                <w:szCs w:val="20"/>
              </w:rPr>
            </w:pPr>
            <w:proofErr w:type="spellStart"/>
            <w:r w:rsidRPr="00350014">
              <w:rPr>
                <w:sz w:val="20"/>
                <w:szCs w:val="20"/>
              </w:rPr>
              <w:lastRenderedPageBreak/>
              <w:t>Комбинир</w:t>
            </w:r>
            <w:proofErr w:type="spellEnd"/>
            <w:r w:rsidRPr="00350014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15F110D" w14:textId="77777777" w:rsidR="00AD0816" w:rsidRPr="00350014" w:rsidRDefault="00AD0816" w:rsidP="00C72145">
            <w:pPr>
              <w:jc w:val="center"/>
              <w:rPr>
                <w:sz w:val="20"/>
                <w:szCs w:val="20"/>
              </w:rPr>
            </w:pPr>
            <w:r w:rsidRPr="00350014">
              <w:rPr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171E1A88" w14:textId="77777777" w:rsidR="00AD0816" w:rsidRPr="00350014" w:rsidRDefault="00AD0816" w:rsidP="00C72145">
            <w:pPr>
              <w:jc w:val="center"/>
              <w:rPr>
                <w:sz w:val="20"/>
                <w:szCs w:val="20"/>
              </w:rPr>
            </w:pPr>
            <w:r w:rsidRPr="00350014">
              <w:rPr>
                <w:sz w:val="20"/>
                <w:szCs w:val="20"/>
              </w:rPr>
              <w:t>2 минуты</w:t>
            </w:r>
          </w:p>
        </w:tc>
      </w:tr>
      <w:tr w:rsidR="00AD0816" w:rsidRPr="00472B1C" w14:paraId="026D9EC2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2912CED4" w14:textId="77777777" w:rsidR="00AD0816" w:rsidRPr="00350014" w:rsidRDefault="00AD0816" w:rsidP="00AD0816">
            <w:pPr>
              <w:pStyle w:val="a7"/>
              <w:numPr>
                <w:ilvl w:val="0"/>
                <w:numId w:val="16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19574B4" w14:textId="77777777" w:rsidR="00AD0816" w:rsidRPr="00350014" w:rsidRDefault="00AD0816" w:rsidP="00C72145">
            <w:pPr>
              <w:ind w:firstLine="318"/>
              <w:jc w:val="both"/>
            </w:pPr>
            <w:r w:rsidRPr="00350014">
              <w:t>Прочитайте текст, выберите правильный ответ и запишите аргументы, обосновывающие выбор ответа</w:t>
            </w:r>
          </w:p>
          <w:p w14:paraId="6DAB077D" w14:textId="77777777" w:rsidR="00AD0816" w:rsidRPr="00350014" w:rsidRDefault="00AD0816" w:rsidP="00C72145">
            <w:pPr>
              <w:ind w:firstLine="318"/>
              <w:jc w:val="both"/>
            </w:pPr>
            <w:r w:rsidRPr="00350014">
              <w:t>Это наука и практика разработки, производства и применения роботов - ...</w:t>
            </w:r>
          </w:p>
          <w:p w14:paraId="554B280A" w14:textId="77777777" w:rsidR="00AD0816" w:rsidRPr="00350014" w:rsidRDefault="00AD0816" w:rsidP="00C72145">
            <w:pPr>
              <w:ind w:firstLine="318"/>
              <w:jc w:val="both"/>
            </w:pPr>
            <w:r w:rsidRPr="00350014">
              <w:t>Запишите номер выбранного ответа без точки и обоснование выбора</w:t>
            </w:r>
          </w:p>
          <w:p w14:paraId="3F4BFB8C" w14:textId="77777777" w:rsidR="00AD0816" w:rsidRPr="00350014" w:rsidRDefault="00AD0816" w:rsidP="00C72145">
            <w:pPr>
              <w:ind w:firstLine="318"/>
            </w:pPr>
            <w:r w:rsidRPr="00350014">
              <w:t>1. робототехника;</w:t>
            </w:r>
          </w:p>
          <w:p w14:paraId="60FE039F" w14:textId="77777777" w:rsidR="00AD0816" w:rsidRPr="00350014" w:rsidRDefault="00AD0816" w:rsidP="00C72145">
            <w:pPr>
              <w:ind w:firstLine="318"/>
            </w:pPr>
            <w:r w:rsidRPr="00350014">
              <w:t>2. электроника;</w:t>
            </w:r>
          </w:p>
          <w:p w14:paraId="0BDDDBD5" w14:textId="77777777" w:rsidR="00AD0816" w:rsidRPr="00350014" w:rsidRDefault="00AD0816" w:rsidP="00C72145">
            <w:pPr>
              <w:ind w:firstLine="318"/>
            </w:pPr>
            <w:r w:rsidRPr="00350014">
              <w:t>3. программирование;</w:t>
            </w:r>
          </w:p>
          <w:p w14:paraId="59473186" w14:textId="77777777" w:rsidR="00AD0816" w:rsidRPr="00350014" w:rsidRDefault="00AD0816" w:rsidP="00C72145">
            <w:pPr>
              <w:ind w:firstLine="318"/>
            </w:pPr>
            <w:r w:rsidRPr="00350014">
              <w:t>4. конструирование.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B43D5E5" w14:textId="77777777" w:rsidR="00AD0816" w:rsidRPr="00350014" w:rsidRDefault="00AD0816" w:rsidP="00C72145">
            <w:pPr>
              <w:ind w:firstLine="255"/>
              <w:jc w:val="both"/>
            </w:pPr>
            <w:r w:rsidRPr="00350014">
              <w:t>1</w:t>
            </w:r>
          </w:p>
          <w:p w14:paraId="14718178" w14:textId="77777777" w:rsidR="00AD0816" w:rsidRPr="00350014" w:rsidRDefault="00AD0816" w:rsidP="00C72145">
            <w:pPr>
              <w:tabs>
                <w:tab w:val="num" w:pos="720"/>
              </w:tabs>
              <w:ind w:firstLine="255"/>
              <w:jc w:val="both"/>
            </w:pPr>
            <w:r w:rsidRPr="00350014">
              <w:rPr>
                <w:bCs/>
              </w:rPr>
              <w:t>Робототехника</w:t>
            </w:r>
            <w:r w:rsidRPr="00350014">
              <w:t xml:space="preserve"> — это междисциплинарная наука, которая включает: </w:t>
            </w:r>
            <w:r w:rsidRPr="00350014">
              <w:rPr>
                <w:bCs/>
              </w:rPr>
              <w:t>Разработку</w:t>
            </w:r>
            <w:r w:rsidRPr="00350014">
              <w:t>, </w:t>
            </w:r>
            <w:r w:rsidRPr="00350014">
              <w:rPr>
                <w:bCs/>
              </w:rPr>
              <w:t>производство</w:t>
            </w:r>
            <w:r w:rsidRPr="00350014">
              <w:t> и </w:t>
            </w:r>
            <w:r w:rsidRPr="00350014">
              <w:rPr>
                <w:bCs/>
              </w:rPr>
              <w:t>применение роботов</w:t>
            </w:r>
            <w:r w:rsidRPr="00350014">
              <w:t>, Интеграцию механики, электроники, программирования и автоматизации.</w:t>
            </w:r>
          </w:p>
          <w:p w14:paraId="618092D0" w14:textId="77777777" w:rsidR="00AD0816" w:rsidRPr="00350014" w:rsidRDefault="00AD0816" w:rsidP="00C72145">
            <w:pPr>
              <w:ind w:firstLine="255"/>
              <w:jc w:val="both"/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C8D1493" w14:textId="77777777" w:rsidR="00AD0816" w:rsidRPr="00350014" w:rsidRDefault="00AD0816" w:rsidP="00C72145">
            <w:pPr>
              <w:jc w:val="center"/>
              <w:rPr>
                <w:sz w:val="20"/>
                <w:szCs w:val="20"/>
              </w:rPr>
            </w:pPr>
            <w:proofErr w:type="spellStart"/>
            <w:r w:rsidRPr="00350014">
              <w:rPr>
                <w:sz w:val="20"/>
                <w:szCs w:val="20"/>
              </w:rPr>
              <w:t>Комбинир</w:t>
            </w:r>
            <w:proofErr w:type="spellEnd"/>
            <w:r w:rsidRPr="00350014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B5B0B2A" w14:textId="77777777" w:rsidR="00AD0816" w:rsidRPr="00350014" w:rsidRDefault="00AD0816" w:rsidP="00C72145">
            <w:pPr>
              <w:jc w:val="center"/>
              <w:rPr>
                <w:sz w:val="20"/>
                <w:szCs w:val="20"/>
              </w:rPr>
            </w:pPr>
            <w:r w:rsidRPr="00350014">
              <w:rPr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1EC83A34" w14:textId="77777777" w:rsidR="00AD0816" w:rsidRPr="00350014" w:rsidRDefault="00AD0816" w:rsidP="00C72145">
            <w:pPr>
              <w:jc w:val="center"/>
              <w:rPr>
                <w:sz w:val="20"/>
                <w:szCs w:val="20"/>
              </w:rPr>
            </w:pPr>
            <w:r w:rsidRPr="00350014">
              <w:rPr>
                <w:sz w:val="20"/>
                <w:szCs w:val="20"/>
              </w:rPr>
              <w:t>2 минуты</w:t>
            </w:r>
          </w:p>
        </w:tc>
      </w:tr>
      <w:tr w:rsidR="00AD0816" w:rsidRPr="00472B1C" w14:paraId="00B4701D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42701EFD" w14:textId="77777777" w:rsidR="00AD0816" w:rsidRPr="00350014" w:rsidRDefault="00AD0816" w:rsidP="00AD0816">
            <w:pPr>
              <w:pStyle w:val="a7"/>
              <w:numPr>
                <w:ilvl w:val="0"/>
                <w:numId w:val="16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261B7B0" w14:textId="77777777" w:rsidR="00AD0816" w:rsidRPr="00350014" w:rsidRDefault="00AD0816" w:rsidP="00C72145">
            <w:pPr>
              <w:ind w:firstLine="318"/>
              <w:jc w:val="both"/>
            </w:pPr>
            <w:r w:rsidRPr="00350014">
              <w:t>Прочитайте текст, выберите правильные ответы и запишите аргументы, обосновывающие выбор ответа.</w:t>
            </w:r>
          </w:p>
          <w:p w14:paraId="59D0BB5E" w14:textId="77777777" w:rsidR="00AD0816" w:rsidRPr="00350014" w:rsidRDefault="00AD0816" w:rsidP="00C72145">
            <w:pPr>
              <w:ind w:firstLine="318"/>
              <w:jc w:val="both"/>
            </w:pPr>
          </w:p>
          <w:p w14:paraId="37B0FC96" w14:textId="77777777" w:rsidR="00AD0816" w:rsidRPr="00350014" w:rsidRDefault="00AD0816" w:rsidP="00C72145">
            <w:pPr>
              <w:ind w:firstLine="318"/>
              <w:jc w:val="both"/>
            </w:pPr>
            <w:r w:rsidRPr="00350014">
              <w:t xml:space="preserve">Какие из следующих областей не является частью </w:t>
            </w:r>
            <w:proofErr w:type="spellStart"/>
            <w:r w:rsidRPr="00350014">
              <w:t>мехатронники</w:t>
            </w:r>
            <w:proofErr w:type="spellEnd"/>
            <w:r w:rsidRPr="00350014">
              <w:t xml:space="preserve"> и робототехники?</w:t>
            </w:r>
          </w:p>
          <w:p w14:paraId="1BD6CE80" w14:textId="77777777" w:rsidR="00AD0816" w:rsidRPr="00350014" w:rsidRDefault="00AD0816" w:rsidP="00C72145">
            <w:pPr>
              <w:ind w:firstLine="318"/>
              <w:jc w:val="both"/>
            </w:pPr>
          </w:p>
          <w:p w14:paraId="1ABCCD55" w14:textId="77777777" w:rsidR="00AD0816" w:rsidRPr="00350014" w:rsidRDefault="00AD0816" w:rsidP="00C72145">
            <w:pPr>
              <w:ind w:firstLine="318"/>
              <w:jc w:val="both"/>
            </w:pPr>
            <w:r w:rsidRPr="00350014">
              <w:t>Запишите номера выбранных ответов без пробелов и точек и обоснование выбора</w:t>
            </w:r>
          </w:p>
          <w:p w14:paraId="581DFEA2" w14:textId="77777777" w:rsidR="00AD0816" w:rsidRPr="00350014" w:rsidRDefault="00AD0816" w:rsidP="00C72145">
            <w:pPr>
              <w:ind w:firstLine="318"/>
            </w:pPr>
            <w:r w:rsidRPr="00350014">
              <w:t>1. инженерная графика;</w:t>
            </w:r>
          </w:p>
          <w:p w14:paraId="11BE7501" w14:textId="77777777" w:rsidR="00AD0816" w:rsidRPr="00350014" w:rsidRDefault="00AD0816" w:rsidP="00C72145">
            <w:pPr>
              <w:ind w:firstLine="318"/>
            </w:pPr>
            <w:r w:rsidRPr="00350014">
              <w:t>2. электроника;</w:t>
            </w:r>
          </w:p>
          <w:p w14:paraId="529B6D45" w14:textId="77777777" w:rsidR="00AD0816" w:rsidRPr="00350014" w:rsidRDefault="00AD0816" w:rsidP="00C72145">
            <w:pPr>
              <w:ind w:firstLine="318"/>
            </w:pPr>
            <w:r w:rsidRPr="00350014">
              <w:t>3. астрономия;</w:t>
            </w:r>
          </w:p>
          <w:p w14:paraId="2FBBDBF7" w14:textId="77777777" w:rsidR="00AD0816" w:rsidRPr="00350014" w:rsidRDefault="00AD0816" w:rsidP="00C72145">
            <w:pPr>
              <w:ind w:firstLine="318"/>
            </w:pPr>
            <w:r w:rsidRPr="00350014">
              <w:t>4. программирование;</w:t>
            </w:r>
          </w:p>
          <w:p w14:paraId="54F25BC9" w14:textId="77777777" w:rsidR="00AD0816" w:rsidRPr="00350014" w:rsidRDefault="00AD0816" w:rsidP="00C72145">
            <w:pPr>
              <w:ind w:firstLine="318"/>
            </w:pPr>
            <w:r w:rsidRPr="00350014">
              <w:t>5. механика жидкости и газа.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0B80BAD" w14:textId="77777777" w:rsidR="00AD0816" w:rsidRPr="00350014" w:rsidRDefault="00AD0816" w:rsidP="00C72145">
            <w:pPr>
              <w:ind w:firstLine="255"/>
              <w:jc w:val="both"/>
            </w:pPr>
            <w:r w:rsidRPr="00350014">
              <w:t>35</w:t>
            </w:r>
          </w:p>
          <w:p w14:paraId="5FA4EDFF" w14:textId="77777777" w:rsidR="00AD0816" w:rsidRPr="00350014" w:rsidRDefault="00AD0816" w:rsidP="00C72145">
            <w:pPr>
              <w:ind w:firstLine="255"/>
              <w:jc w:val="both"/>
            </w:pPr>
            <w:r w:rsidRPr="00350014">
              <w:t>Объяснение: Астрономия не относится к мехатронике и робототехнике, так как является фундаментальной наукой о космических объектах, не имеющей практического применения в разработке мехатронных систем. Механика жидкости и газа также не является обязательной частью мехатроники, поскольку основные мехатронные системы используют твердотельные компоненты, а гидравлика и пневматика представляют собой лишь узкоспециализированное направление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54B3D1B" w14:textId="77777777" w:rsidR="00AD0816" w:rsidRPr="00350014" w:rsidRDefault="00AD0816" w:rsidP="00C72145">
            <w:pPr>
              <w:jc w:val="center"/>
              <w:rPr>
                <w:sz w:val="20"/>
                <w:szCs w:val="20"/>
              </w:rPr>
            </w:pPr>
            <w:proofErr w:type="spellStart"/>
            <w:r w:rsidRPr="00350014">
              <w:rPr>
                <w:sz w:val="20"/>
                <w:szCs w:val="20"/>
              </w:rPr>
              <w:t>Комбинир</w:t>
            </w:r>
            <w:proofErr w:type="spellEnd"/>
            <w:r w:rsidRPr="00350014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2741D1C" w14:textId="77777777" w:rsidR="00AD0816" w:rsidRPr="00350014" w:rsidRDefault="00AD0816" w:rsidP="00C72145">
            <w:pPr>
              <w:jc w:val="center"/>
              <w:rPr>
                <w:sz w:val="20"/>
                <w:szCs w:val="20"/>
              </w:rPr>
            </w:pPr>
            <w:r w:rsidRPr="00350014">
              <w:rPr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B8D8F03" w14:textId="77777777" w:rsidR="00AD0816" w:rsidRPr="00350014" w:rsidRDefault="00AD0816" w:rsidP="00C72145">
            <w:pPr>
              <w:jc w:val="center"/>
              <w:rPr>
                <w:sz w:val="20"/>
                <w:szCs w:val="20"/>
              </w:rPr>
            </w:pPr>
            <w:r w:rsidRPr="00350014">
              <w:rPr>
                <w:sz w:val="20"/>
                <w:szCs w:val="20"/>
              </w:rPr>
              <w:t>3 минуты</w:t>
            </w:r>
          </w:p>
        </w:tc>
      </w:tr>
      <w:tr w:rsidR="00AD0816" w:rsidRPr="00472B1C" w14:paraId="2661BF9E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253DAC21" w14:textId="77777777" w:rsidR="00AD0816" w:rsidRPr="00350014" w:rsidRDefault="00AD0816" w:rsidP="00AD0816">
            <w:pPr>
              <w:pStyle w:val="a7"/>
              <w:numPr>
                <w:ilvl w:val="0"/>
                <w:numId w:val="16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A012C2E" w14:textId="77777777" w:rsidR="00AD0816" w:rsidRPr="00350014" w:rsidRDefault="00AD0816" w:rsidP="00C72145">
            <w:pPr>
              <w:ind w:firstLine="318"/>
              <w:jc w:val="both"/>
            </w:pPr>
            <w:r w:rsidRPr="00350014">
              <w:t>Прочитайте текст, выберите правильные ответы и запишите аргументы, обосновывающие выбор ответа.</w:t>
            </w:r>
          </w:p>
          <w:p w14:paraId="2A08BCE9" w14:textId="77777777" w:rsidR="00AD0816" w:rsidRPr="00350014" w:rsidRDefault="00AD0816" w:rsidP="00C72145">
            <w:pPr>
              <w:ind w:firstLine="318"/>
              <w:jc w:val="both"/>
            </w:pPr>
          </w:p>
          <w:p w14:paraId="2C4410DC" w14:textId="77777777" w:rsidR="00AD0816" w:rsidRPr="00350014" w:rsidRDefault="00AD0816" w:rsidP="00C72145">
            <w:pPr>
              <w:ind w:firstLine="318"/>
              <w:jc w:val="both"/>
            </w:pPr>
            <w:r w:rsidRPr="00350014">
              <w:t>Какие методы используются при планировании траектории движения робота?</w:t>
            </w:r>
          </w:p>
          <w:p w14:paraId="4A479612" w14:textId="77777777" w:rsidR="00AD0816" w:rsidRPr="00350014" w:rsidRDefault="00AD0816" w:rsidP="00C72145">
            <w:pPr>
              <w:ind w:firstLine="318"/>
              <w:jc w:val="both"/>
            </w:pPr>
          </w:p>
          <w:p w14:paraId="37551BB0" w14:textId="77777777" w:rsidR="00AD0816" w:rsidRPr="00350014" w:rsidRDefault="00AD0816" w:rsidP="00C72145">
            <w:pPr>
              <w:ind w:firstLine="318"/>
              <w:jc w:val="both"/>
            </w:pPr>
            <w:r w:rsidRPr="00350014">
              <w:t>Запишите номера выбранных ответов без пробелов и точек и обоснование выбора</w:t>
            </w:r>
          </w:p>
          <w:p w14:paraId="5713FF09" w14:textId="77777777" w:rsidR="00AD0816" w:rsidRPr="00350014" w:rsidRDefault="00AD0816" w:rsidP="00C72145">
            <w:pPr>
              <w:ind w:firstLine="318"/>
            </w:pPr>
            <w:r w:rsidRPr="00350014">
              <w:t>1.  алгоритм А*;</w:t>
            </w:r>
          </w:p>
          <w:p w14:paraId="352BDCC7" w14:textId="77777777" w:rsidR="00AD0816" w:rsidRPr="00350014" w:rsidRDefault="00AD0816" w:rsidP="00C72145">
            <w:pPr>
              <w:ind w:firstLine="318"/>
            </w:pPr>
            <w:r w:rsidRPr="00350014">
              <w:t>2.  генерация случайных маршрутов;</w:t>
            </w:r>
          </w:p>
          <w:p w14:paraId="6EC19655" w14:textId="77777777" w:rsidR="00AD0816" w:rsidRPr="00350014" w:rsidRDefault="00AD0816" w:rsidP="00C72145">
            <w:pPr>
              <w:ind w:firstLine="318"/>
            </w:pPr>
            <w:r w:rsidRPr="00350014">
              <w:t xml:space="preserve">3.  алгоритм </w:t>
            </w:r>
            <w:r w:rsidRPr="00350014">
              <w:rPr>
                <w:lang w:val="en-US"/>
              </w:rPr>
              <w:t>RRT</w:t>
            </w:r>
            <w:r w:rsidRPr="00350014">
              <w:t>;</w:t>
            </w:r>
          </w:p>
          <w:p w14:paraId="13B12521" w14:textId="77777777" w:rsidR="00AD0816" w:rsidRPr="00350014" w:rsidRDefault="00AD0816" w:rsidP="00C72145">
            <w:pPr>
              <w:ind w:firstLine="318"/>
            </w:pPr>
            <w:r w:rsidRPr="00350014">
              <w:t>4.  игнорирование препятствий.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DEA2C59" w14:textId="77777777" w:rsidR="00AD0816" w:rsidRPr="00350014" w:rsidRDefault="00AD0816" w:rsidP="00C72145">
            <w:pPr>
              <w:ind w:firstLine="255"/>
              <w:jc w:val="both"/>
            </w:pPr>
            <w:r w:rsidRPr="00350014">
              <w:t>13</w:t>
            </w:r>
          </w:p>
          <w:p w14:paraId="6BB3FF23" w14:textId="77777777" w:rsidR="00AD0816" w:rsidRPr="00350014" w:rsidRDefault="00AD0816" w:rsidP="00C72145">
            <w:pPr>
              <w:ind w:firstLine="255"/>
              <w:jc w:val="both"/>
            </w:pPr>
            <w:r w:rsidRPr="00350014">
              <w:rPr>
                <w:bCs/>
              </w:rPr>
              <w:t>Генерация случайных маршрутов</w:t>
            </w:r>
            <w:r w:rsidRPr="00350014">
              <w:t xml:space="preserve"> – неэффективна и непрактична для реальных задач планирования. </w:t>
            </w:r>
            <w:r w:rsidRPr="00350014">
              <w:rPr>
                <w:bCs/>
              </w:rPr>
              <w:t>Игнорирование препятствий</w:t>
            </w:r>
            <w:r w:rsidRPr="00350014">
              <w:t> – противоречит основной цели планирования траектории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34FD361" w14:textId="77777777" w:rsidR="00AD0816" w:rsidRPr="00350014" w:rsidRDefault="00AD0816" w:rsidP="00C72145">
            <w:pPr>
              <w:jc w:val="center"/>
              <w:rPr>
                <w:sz w:val="20"/>
                <w:szCs w:val="20"/>
              </w:rPr>
            </w:pPr>
            <w:proofErr w:type="spellStart"/>
            <w:r w:rsidRPr="00350014">
              <w:rPr>
                <w:sz w:val="20"/>
                <w:szCs w:val="20"/>
              </w:rPr>
              <w:t>Комбинир</w:t>
            </w:r>
            <w:proofErr w:type="spellEnd"/>
            <w:r w:rsidRPr="00350014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86D1F35" w14:textId="77777777" w:rsidR="00AD0816" w:rsidRPr="00350014" w:rsidRDefault="00AD0816" w:rsidP="00C72145">
            <w:pPr>
              <w:jc w:val="center"/>
              <w:rPr>
                <w:sz w:val="20"/>
                <w:szCs w:val="20"/>
              </w:rPr>
            </w:pPr>
            <w:r w:rsidRPr="00350014">
              <w:rPr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D530E8A" w14:textId="77777777" w:rsidR="00AD0816" w:rsidRPr="00350014" w:rsidRDefault="00AD0816" w:rsidP="00C72145">
            <w:pPr>
              <w:jc w:val="center"/>
              <w:rPr>
                <w:sz w:val="20"/>
                <w:szCs w:val="20"/>
              </w:rPr>
            </w:pPr>
            <w:r w:rsidRPr="00350014">
              <w:rPr>
                <w:sz w:val="20"/>
                <w:szCs w:val="20"/>
              </w:rPr>
              <w:t>3 минуты</w:t>
            </w:r>
          </w:p>
        </w:tc>
      </w:tr>
      <w:tr w:rsidR="00AD0816" w:rsidRPr="00472B1C" w14:paraId="494BB34C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0F00D111" w14:textId="77777777" w:rsidR="00AD0816" w:rsidRPr="00350014" w:rsidRDefault="00AD0816" w:rsidP="00AD0816">
            <w:pPr>
              <w:pStyle w:val="a7"/>
              <w:numPr>
                <w:ilvl w:val="0"/>
                <w:numId w:val="16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D612349" w14:textId="77777777" w:rsidR="00AD0816" w:rsidRPr="00350014" w:rsidRDefault="00AD0816" w:rsidP="00C72145">
            <w:pPr>
              <w:ind w:firstLine="318"/>
              <w:jc w:val="both"/>
            </w:pPr>
            <w:r w:rsidRPr="00350014">
              <w:t>Прочитайте текст, выберите правильные ответы и запишите аргументы, обосновывающие выбор ответа.</w:t>
            </w:r>
          </w:p>
          <w:p w14:paraId="02938482" w14:textId="77777777" w:rsidR="00AD0816" w:rsidRPr="00350014" w:rsidRDefault="00AD0816" w:rsidP="00C72145">
            <w:pPr>
              <w:ind w:firstLine="318"/>
              <w:jc w:val="both"/>
            </w:pPr>
          </w:p>
          <w:p w14:paraId="704F32A9" w14:textId="77777777" w:rsidR="00AD0816" w:rsidRPr="00350014" w:rsidRDefault="00AD0816" w:rsidP="00C72145">
            <w:pPr>
              <w:ind w:firstLine="318"/>
              <w:jc w:val="both"/>
            </w:pPr>
            <w:r w:rsidRPr="00350014">
              <w:t>Робот с трёхзвенным манипулятором выполняет задачу перемещения объекта из точки A в точку B. Прямая задача кинематики решена, и известны углы поворота каждого звена. Затем роботу требуется переместить объект в точку C, для чего решается обратная задача кинематики.</w:t>
            </w:r>
          </w:p>
          <w:p w14:paraId="29576985" w14:textId="77777777" w:rsidR="00AD0816" w:rsidRPr="00350014" w:rsidRDefault="00AD0816" w:rsidP="00C72145">
            <w:pPr>
              <w:ind w:firstLine="318"/>
              <w:jc w:val="both"/>
            </w:pPr>
          </w:p>
          <w:p w14:paraId="1977E1EB" w14:textId="77777777" w:rsidR="00AD0816" w:rsidRPr="00350014" w:rsidRDefault="00AD0816" w:rsidP="00C72145">
            <w:pPr>
              <w:ind w:firstLine="318"/>
              <w:jc w:val="both"/>
            </w:pPr>
            <w:r w:rsidRPr="00350014">
              <w:t>Запишите номера выбранных ответов без пробелов и точек и обоснование выбора</w:t>
            </w:r>
          </w:p>
          <w:p w14:paraId="2722BC9B" w14:textId="77777777" w:rsidR="00AD0816" w:rsidRPr="00350014" w:rsidRDefault="00AD0816" w:rsidP="00C72145">
            <w:pPr>
              <w:ind w:firstLine="318"/>
            </w:pPr>
            <w:r w:rsidRPr="00350014">
              <w:t>1. прямая задача кинематики определяет углы поворота звеньев по заданным координатам конечной точки;</w:t>
            </w:r>
          </w:p>
          <w:p w14:paraId="7AAA3DAD" w14:textId="77777777" w:rsidR="00AD0816" w:rsidRPr="00350014" w:rsidRDefault="00AD0816" w:rsidP="00C72145">
            <w:pPr>
              <w:ind w:firstLine="318"/>
            </w:pPr>
            <w:r w:rsidRPr="00350014">
              <w:t>2. обратная задача кинематики вычисляет координаты конечной точки по известным углам поворота звеньев;</w:t>
            </w:r>
          </w:p>
          <w:p w14:paraId="700D1EF7" w14:textId="77777777" w:rsidR="00AD0816" w:rsidRPr="00350014" w:rsidRDefault="00AD0816" w:rsidP="00C72145">
            <w:pPr>
              <w:ind w:firstLine="318"/>
            </w:pPr>
            <w:r w:rsidRPr="00350014">
              <w:t>3. прямая задача кинематики используется для определения положения рабочего органа манипулятора по его заданным углам поворота;</w:t>
            </w:r>
          </w:p>
          <w:p w14:paraId="4269D328" w14:textId="77777777" w:rsidR="00AD0816" w:rsidRPr="00350014" w:rsidRDefault="00AD0816" w:rsidP="00C72145">
            <w:pPr>
              <w:ind w:firstLine="318"/>
              <w:jc w:val="both"/>
            </w:pPr>
            <w:r w:rsidRPr="00350014">
              <w:t>4. обратная задача кинематики может иметь несколько решений для одного и того же положения конечной точки;</w:t>
            </w:r>
          </w:p>
          <w:p w14:paraId="70D66EE2" w14:textId="77777777" w:rsidR="00AD0816" w:rsidRPr="00350014" w:rsidRDefault="00AD0816" w:rsidP="00C72145">
            <w:pPr>
              <w:ind w:firstLine="318"/>
              <w:jc w:val="both"/>
            </w:pPr>
            <w:r w:rsidRPr="00350014">
              <w:t>5. обратная задача кинематики всегда имеет единственное решение.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D68CDA2" w14:textId="77777777" w:rsidR="00AD0816" w:rsidRPr="00350014" w:rsidRDefault="00AD0816" w:rsidP="00C72145">
            <w:pPr>
              <w:ind w:firstLine="255"/>
              <w:jc w:val="both"/>
            </w:pPr>
            <w:r w:rsidRPr="00350014">
              <w:t>34</w:t>
            </w:r>
          </w:p>
          <w:p w14:paraId="68A5B1AA" w14:textId="77777777" w:rsidR="00AD0816" w:rsidRPr="00350014" w:rsidRDefault="00AD0816" w:rsidP="00C72145">
            <w:pPr>
              <w:ind w:firstLine="255"/>
              <w:jc w:val="both"/>
            </w:pPr>
          </w:p>
          <w:p w14:paraId="379DC3AA" w14:textId="77777777" w:rsidR="00AD0816" w:rsidRPr="00350014" w:rsidRDefault="00AD0816" w:rsidP="00C72145">
            <w:pPr>
              <w:ind w:firstLine="255"/>
              <w:jc w:val="both"/>
            </w:pPr>
            <w:r w:rsidRPr="00350014">
              <w:t>В кинематике манипуляторов: Прямая</w:t>
            </w:r>
            <w:r w:rsidRPr="00350014">
              <w:rPr>
                <w:bCs/>
              </w:rPr>
              <w:t xml:space="preserve"> задача кинематики</w:t>
            </w:r>
            <w:r w:rsidRPr="00350014">
              <w:t> определяет </w:t>
            </w:r>
            <w:r w:rsidRPr="00350014">
              <w:rPr>
                <w:bCs/>
              </w:rPr>
              <w:t>положение рабочего органа (конечной точки)</w:t>
            </w:r>
            <w:r w:rsidRPr="00350014">
              <w:t xml:space="preserve"> по известным углам поворота звеньев (использует матрицы преобразований или геометрические соотношения). </w:t>
            </w:r>
            <w:r w:rsidRPr="00350014">
              <w:rPr>
                <w:bCs/>
              </w:rPr>
              <w:t>Обратная задача кинематики (ОЗК)</w:t>
            </w:r>
            <w:r w:rsidRPr="00350014">
              <w:t> вычисляет </w:t>
            </w:r>
            <w:r w:rsidRPr="00350014">
              <w:rPr>
                <w:bCs/>
              </w:rPr>
              <w:t>углы поворота звеньев</w:t>
            </w:r>
            <w:r w:rsidRPr="00350014">
              <w:t> для заданного положения конечной точки и часто имеет </w:t>
            </w:r>
            <w:r w:rsidRPr="00350014">
              <w:rPr>
                <w:bCs/>
              </w:rPr>
              <w:t>несколько решений</w:t>
            </w:r>
            <w:r w:rsidRPr="00350014">
              <w:t> (из-за избыточности степеней свободы).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A6822BB" w14:textId="77777777" w:rsidR="00AD0816" w:rsidRPr="00350014" w:rsidRDefault="00AD0816" w:rsidP="00C72145">
            <w:pPr>
              <w:jc w:val="center"/>
              <w:rPr>
                <w:sz w:val="20"/>
                <w:szCs w:val="20"/>
              </w:rPr>
            </w:pPr>
            <w:proofErr w:type="spellStart"/>
            <w:r w:rsidRPr="00350014">
              <w:rPr>
                <w:sz w:val="20"/>
                <w:szCs w:val="20"/>
              </w:rPr>
              <w:t>Комбинир</w:t>
            </w:r>
            <w:proofErr w:type="spellEnd"/>
            <w:r w:rsidRPr="00350014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8092ED5" w14:textId="77777777" w:rsidR="00AD0816" w:rsidRPr="00350014" w:rsidRDefault="00AD0816" w:rsidP="00C72145">
            <w:pPr>
              <w:jc w:val="center"/>
              <w:rPr>
                <w:sz w:val="20"/>
                <w:szCs w:val="20"/>
              </w:rPr>
            </w:pPr>
            <w:r w:rsidRPr="00350014">
              <w:rPr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2356857C" w14:textId="77777777" w:rsidR="00AD0816" w:rsidRPr="00350014" w:rsidRDefault="00AD0816" w:rsidP="00C72145">
            <w:pPr>
              <w:jc w:val="center"/>
              <w:rPr>
                <w:sz w:val="20"/>
                <w:szCs w:val="20"/>
              </w:rPr>
            </w:pPr>
            <w:r w:rsidRPr="00350014">
              <w:rPr>
                <w:sz w:val="20"/>
                <w:szCs w:val="20"/>
              </w:rPr>
              <w:t>5 минут</w:t>
            </w:r>
          </w:p>
        </w:tc>
      </w:tr>
      <w:tr w:rsidR="00AD0816" w:rsidRPr="00472B1C" w14:paraId="1B645EF9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782A4EDC" w14:textId="77777777" w:rsidR="00AD0816" w:rsidRPr="00350014" w:rsidRDefault="00AD0816" w:rsidP="00AD0816">
            <w:pPr>
              <w:pStyle w:val="a7"/>
              <w:numPr>
                <w:ilvl w:val="0"/>
                <w:numId w:val="16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A204F7A" w14:textId="77777777" w:rsidR="00AD0816" w:rsidRPr="00350014" w:rsidRDefault="00AD0816" w:rsidP="00C72145">
            <w:pPr>
              <w:ind w:firstLine="318"/>
              <w:jc w:val="both"/>
            </w:pPr>
            <w:r w:rsidRPr="00350014">
              <w:t>Прочитайте текст и запишите развернутый обоснованный ответ</w:t>
            </w:r>
          </w:p>
          <w:p w14:paraId="1495B10C" w14:textId="77777777" w:rsidR="00AD0816" w:rsidRPr="00350014" w:rsidRDefault="00AD0816" w:rsidP="00C72145">
            <w:pPr>
              <w:ind w:firstLine="318"/>
              <w:jc w:val="both"/>
            </w:pPr>
          </w:p>
          <w:p w14:paraId="4DB5D5E7" w14:textId="77777777" w:rsidR="00AD0816" w:rsidRPr="00350014" w:rsidRDefault="00AD0816" w:rsidP="00C72145">
            <w:pPr>
              <w:ind w:firstLine="318"/>
              <w:jc w:val="both"/>
            </w:pPr>
            <w:r w:rsidRPr="00350014">
              <w:t>Какой тип датчика — ультразвуковой или инфракрасный — лучше использовать для измерения расстояния в условиях запылённости? Объясните почему.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3DBCFC4" w14:textId="77777777" w:rsidR="00AD0816" w:rsidRPr="00350014" w:rsidRDefault="00AD0816" w:rsidP="00C72145">
            <w:pPr>
              <w:ind w:firstLine="255"/>
              <w:jc w:val="both"/>
            </w:pPr>
            <w:r w:rsidRPr="00350014">
              <w:t>Ответ:</w:t>
            </w:r>
          </w:p>
          <w:p w14:paraId="32BE6BAB" w14:textId="77777777" w:rsidR="00AD0816" w:rsidRPr="00350014" w:rsidRDefault="00AD0816" w:rsidP="00C72145">
            <w:pPr>
              <w:ind w:firstLine="255"/>
              <w:jc w:val="both"/>
            </w:pPr>
            <w:r w:rsidRPr="00350014">
              <w:t>В условиях запылённости лучше использовать ультразвуковой датчик.</w:t>
            </w:r>
          </w:p>
          <w:p w14:paraId="4E355450" w14:textId="77777777" w:rsidR="00AD0816" w:rsidRPr="00350014" w:rsidRDefault="00AD0816" w:rsidP="00C72145">
            <w:pPr>
              <w:ind w:firstLine="255"/>
              <w:jc w:val="both"/>
            </w:pPr>
          </w:p>
          <w:p w14:paraId="6EF06F0E" w14:textId="77777777" w:rsidR="00AD0816" w:rsidRPr="00350014" w:rsidRDefault="00AD0816" w:rsidP="00C72145">
            <w:pPr>
              <w:ind w:firstLine="255"/>
              <w:jc w:val="both"/>
            </w:pPr>
            <w:r w:rsidRPr="00350014">
              <w:t>Объяснение:</w:t>
            </w:r>
          </w:p>
          <w:p w14:paraId="18E15ECE" w14:textId="77777777" w:rsidR="00AD0816" w:rsidRPr="00350014" w:rsidRDefault="00AD0816" w:rsidP="00C72145">
            <w:pPr>
              <w:ind w:firstLine="255"/>
              <w:jc w:val="both"/>
            </w:pPr>
            <w:r w:rsidRPr="00350014">
              <w:t>Ультразвуковые датчики менее чувствительны к пыли и могут работать в сложных условиях. Инфракрасные датчики могут давать неточные показания из-за рассеивания света на частицах пыли.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8FEBBE9" w14:textId="77777777" w:rsidR="00AD0816" w:rsidRPr="00350014" w:rsidRDefault="00AD0816" w:rsidP="00C72145">
            <w:pPr>
              <w:jc w:val="center"/>
              <w:rPr>
                <w:sz w:val="20"/>
                <w:szCs w:val="20"/>
              </w:rPr>
            </w:pPr>
            <w:r w:rsidRPr="00350014">
              <w:rPr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F7BA086" w14:textId="77777777" w:rsidR="00AD0816" w:rsidRPr="00350014" w:rsidRDefault="00AD0816" w:rsidP="00C72145">
            <w:pPr>
              <w:jc w:val="center"/>
              <w:rPr>
                <w:sz w:val="20"/>
                <w:szCs w:val="20"/>
              </w:rPr>
            </w:pPr>
            <w:r w:rsidRPr="00350014">
              <w:rPr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4CA2E70" w14:textId="77777777" w:rsidR="00AD0816" w:rsidRPr="00350014" w:rsidRDefault="00AD0816" w:rsidP="00C72145">
            <w:pPr>
              <w:jc w:val="center"/>
              <w:rPr>
                <w:sz w:val="20"/>
                <w:szCs w:val="20"/>
              </w:rPr>
            </w:pPr>
            <w:r w:rsidRPr="00350014">
              <w:rPr>
                <w:sz w:val="20"/>
                <w:szCs w:val="20"/>
              </w:rPr>
              <w:t>5 минут</w:t>
            </w:r>
          </w:p>
        </w:tc>
      </w:tr>
      <w:tr w:rsidR="00AD0816" w:rsidRPr="009803D7" w14:paraId="6C6420E9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749C3997" w14:textId="77777777" w:rsidR="00AD0816" w:rsidRPr="00350014" w:rsidRDefault="00AD0816" w:rsidP="00AD0816">
            <w:pPr>
              <w:pStyle w:val="a7"/>
              <w:numPr>
                <w:ilvl w:val="0"/>
                <w:numId w:val="16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85A4C78" w14:textId="77777777" w:rsidR="00AD0816" w:rsidRPr="00350014" w:rsidRDefault="00AD0816" w:rsidP="00C72145">
            <w:pPr>
              <w:ind w:firstLine="318"/>
              <w:jc w:val="both"/>
            </w:pPr>
            <w:r w:rsidRPr="00350014">
              <w:t>Прочитайте текст и запишите развернутый обоснованный ответ</w:t>
            </w:r>
          </w:p>
          <w:p w14:paraId="2B345FC0" w14:textId="77777777" w:rsidR="00AD0816" w:rsidRPr="00350014" w:rsidRDefault="00AD0816" w:rsidP="00C72145">
            <w:pPr>
              <w:ind w:firstLine="318"/>
              <w:jc w:val="both"/>
            </w:pPr>
          </w:p>
          <w:p w14:paraId="134A1F85" w14:textId="77777777" w:rsidR="00AD0816" w:rsidRPr="00350014" w:rsidRDefault="00AD0816" w:rsidP="00C72145">
            <w:pPr>
              <w:jc w:val="both"/>
            </w:pPr>
            <w:r w:rsidRPr="00350014">
              <w:t xml:space="preserve">     Два одинаковых робота поднимают груз на высоту 1 метр. Один робот использует электродвигатель, а другой — гидравлический привод. Сравните скорость подъёма груза. Ответ поясните.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DA7F1D5" w14:textId="77777777" w:rsidR="00AD0816" w:rsidRPr="00350014" w:rsidRDefault="00AD0816" w:rsidP="00C72145">
            <w:pPr>
              <w:ind w:firstLine="255"/>
              <w:jc w:val="both"/>
            </w:pPr>
            <w:r w:rsidRPr="00350014">
              <w:t>Ответ:</w:t>
            </w:r>
          </w:p>
          <w:p w14:paraId="4EF53AEA" w14:textId="77777777" w:rsidR="00AD0816" w:rsidRPr="00350014" w:rsidRDefault="00AD0816" w:rsidP="00C72145">
            <w:pPr>
              <w:ind w:firstLine="255"/>
              <w:jc w:val="both"/>
            </w:pPr>
            <w:r w:rsidRPr="00350014">
              <w:t>Робот с электродвигателем поднимет груз быстрее, чем робот с гидравлическим приводом.</w:t>
            </w:r>
          </w:p>
          <w:p w14:paraId="30E2083D" w14:textId="77777777" w:rsidR="00AD0816" w:rsidRPr="00350014" w:rsidRDefault="00AD0816" w:rsidP="00C72145">
            <w:pPr>
              <w:ind w:firstLine="255"/>
              <w:jc w:val="both"/>
            </w:pPr>
          </w:p>
          <w:p w14:paraId="6A62CED8" w14:textId="77777777" w:rsidR="00AD0816" w:rsidRPr="00350014" w:rsidRDefault="00AD0816" w:rsidP="00C72145">
            <w:pPr>
              <w:ind w:firstLine="255"/>
              <w:jc w:val="both"/>
            </w:pPr>
            <w:r w:rsidRPr="00350014">
              <w:t>Объяснение:</w:t>
            </w:r>
          </w:p>
          <w:p w14:paraId="6BA627A2" w14:textId="77777777" w:rsidR="00AD0816" w:rsidRPr="00350014" w:rsidRDefault="00AD0816" w:rsidP="00C72145">
            <w:pPr>
              <w:ind w:firstLine="255"/>
              <w:jc w:val="both"/>
            </w:pPr>
            <w:r w:rsidRPr="00350014">
              <w:t>Электродвигатели обычно обеспечивают более высокую скорость вращения, что позволяет быстрее поднимать груз. Гидравлические приводы, хотя и мощные, работают медленнее из-за необходимости перекачивать жидкость и преодолевать сопротивление в системе..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04B52A8" w14:textId="77777777" w:rsidR="00AD0816" w:rsidRPr="00350014" w:rsidRDefault="00AD0816" w:rsidP="00C72145">
            <w:pPr>
              <w:jc w:val="center"/>
              <w:rPr>
                <w:sz w:val="20"/>
                <w:szCs w:val="20"/>
              </w:rPr>
            </w:pPr>
            <w:r w:rsidRPr="00350014">
              <w:rPr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4AEEAF2" w14:textId="77777777" w:rsidR="00AD0816" w:rsidRPr="00350014" w:rsidRDefault="00AD0816" w:rsidP="00C72145">
            <w:pPr>
              <w:jc w:val="center"/>
              <w:rPr>
                <w:sz w:val="20"/>
                <w:szCs w:val="20"/>
              </w:rPr>
            </w:pPr>
            <w:r w:rsidRPr="00350014">
              <w:rPr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05781FAF" w14:textId="77777777" w:rsidR="00AD0816" w:rsidRPr="00350014" w:rsidRDefault="00AD0816" w:rsidP="00C72145">
            <w:pPr>
              <w:jc w:val="center"/>
              <w:rPr>
                <w:sz w:val="20"/>
                <w:szCs w:val="20"/>
              </w:rPr>
            </w:pPr>
            <w:r w:rsidRPr="00350014">
              <w:rPr>
                <w:sz w:val="20"/>
                <w:szCs w:val="20"/>
              </w:rPr>
              <w:t>10 минут</w:t>
            </w:r>
          </w:p>
        </w:tc>
      </w:tr>
    </w:tbl>
    <w:p w14:paraId="67D34AD5" w14:textId="7E88961C" w:rsidR="00EE0DE3" w:rsidRPr="00EE0DE3" w:rsidRDefault="00EE0DE3" w:rsidP="00EE0DE3">
      <w:pPr>
        <w:rPr>
          <w:i/>
        </w:rPr>
      </w:pPr>
    </w:p>
    <w:sectPr w:rsidR="00EE0DE3" w:rsidRPr="00EE0DE3" w:rsidSect="009C0D6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80A85"/>
    <w:multiLevelType w:val="hybridMultilevel"/>
    <w:tmpl w:val="70306DBC"/>
    <w:lvl w:ilvl="0" w:tplc="FFFFFFFF">
      <w:start w:val="1"/>
      <w:numFmt w:val="decimal"/>
      <w:lvlText w:val="%1.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DD6712D"/>
    <w:multiLevelType w:val="hybridMultilevel"/>
    <w:tmpl w:val="4A60BD2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16D03D2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4E21AB"/>
    <w:multiLevelType w:val="hybridMultilevel"/>
    <w:tmpl w:val="AA5ABD62"/>
    <w:lvl w:ilvl="0" w:tplc="BDC49CE6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5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6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7C7661"/>
    <w:multiLevelType w:val="hybridMultilevel"/>
    <w:tmpl w:val="70306DB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55850C8C"/>
    <w:multiLevelType w:val="hybridMultilevel"/>
    <w:tmpl w:val="2E62F03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BA130F"/>
    <w:multiLevelType w:val="hybridMultilevel"/>
    <w:tmpl w:val="70306DBC"/>
    <w:lvl w:ilvl="0" w:tplc="FFFFFFFF">
      <w:start w:val="1"/>
      <w:numFmt w:val="decimal"/>
      <w:lvlText w:val="%1.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62356774"/>
    <w:multiLevelType w:val="hybridMultilevel"/>
    <w:tmpl w:val="8B7EDE02"/>
    <w:lvl w:ilvl="0" w:tplc="4028B14E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3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4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E0142F"/>
    <w:multiLevelType w:val="hybridMultilevel"/>
    <w:tmpl w:val="C1125A5E"/>
    <w:lvl w:ilvl="0" w:tplc="FFFFFFFF">
      <w:start w:val="1"/>
      <w:numFmt w:val="decimal"/>
      <w:lvlText w:val="%1."/>
      <w:lvlJc w:val="left"/>
      <w:pPr>
        <w:ind w:left="107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5"/>
  </w:num>
  <w:num w:numId="5">
    <w:abstractNumId w:val="13"/>
  </w:num>
  <w:num w:numId="6">
    <w:abstractNumId w:val="14"/>
  </w:num>
  <w:num w:numId="7">
    <w:abstractNumId w:val="10"/>
  </w:num>
  <w:num w:numId="8">
    <w:abstractNumId w:val="1"/>
  </w:num>
  <w:num w:numId="9">
    <w:abstractNumId w:val="9"/>
  </w:num>
  <w:num w:numId="10">
    <w:abstractNumId w:val="8"/>
  </w:num>
  <w:num w:numId="11">
    <w:abstractNumId w:val="11"/>
  </w:num>
  <w:num w:numId="12">
    <w:abstractNumId w:val="0"/>
  </w:num>
  <w:num w:numId="13">
    <w:abstractNumId w:val="3"/>
  </w:num>
  <w:num w:numId="14">
    <w:abstractNumId w:val="12"/>
  </w:num>
  <w:num w:numId="15">
    <w:abstractNumId w:val="4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3D7"/>
    <w:rsid w:val="00020B85"/>
    <w:rsid w:val="00085D59"/>
    <w:rsid w:val="000A6C90"/>
    <w:rsid w:val="000D5B07"/>
    <w:rsid w:val="000E3265"/>
    <w:rsid w:val="000E79E6"/>
    <w:rsid w:val="000F527D"/>
    <w:rsid w:val="000F5EF8"/>
    <w:rsid w:val="00137ECA"/>
    <w:rsid w:val="001504C0"/>
    <w:rsid w:val="00154947"/>
    <w:rsid w:val="00161AC3"/>
    <w:rsid w:val="00165301"/>
    <w:rsid w:val="001659A1"/>
    <w:rsid w:val="001857EE"/>
    <w:rsid w:val="00185E8A"/>
    <w:rsid w:val="00187A3F"/>
    <w:rsid w:val="001C72FE"/>
    <w:rsid w:val="00216C30"/>
    <w:rsid w:val="00243BD9"/>
    <w:rsid w:val="002803D9"/>
    <w:rsid w:val="002D114C"/>
    <w:rsid w:val="002F1F05"/>
    <w:rsid w:val="00350014"/>
    <w:rsid w:val="00374230"/>
    <w:rsid w:val="0039083C"/>
    <w:rsid w:val="003B1313"/>
    <w:rsid w:val="003B230C"/>
    <w:rsid w:val="003B3A6C"/>
    <w:rsid w:val="00404F81"/>
    <w:rsid w:val="00405BE8"/>
    <w:rsid w:val="00413BB0"/>
    <w:rsid w:val="00436DD0"/>
    <w:rsid w:val="00472B1C"/>
    <w:rsid w:val="00490789"/>
    <w:rsid w:val="004C5725"/>
    <w:rsid w:val="004F6DBC"/>
    <w:rsid w:val="00525C4D"/>
    <w:rsid w:val="00527C72"/>
    <w:rsid w:val="00534C27"/>
    <w:rsid w:val="00546BD1"/>
    <w:rsid w:val="00554AC8"/>
    <w:rsid w:val="00555A70"/>
    <w:rsid w:val="00561D1A"/>
    <w:rsid w:val="00570F8E"/>
    <w:rsid w:val="00581E4B"/>
    <w:rsid w:val="005A4712"/>
    <w:rsid w:val="005D2516"/>
    <w:rsid w:val="00606B9B"/>
    <w:rsid w:val="0062056A"/>
    <w:rsid w:val="006303D9"/>
    <w:rsid w:val="006A0D51"/>
    <w:rsid w:val="006B4C96"/>
    <w:rsid w:val="006C51B1"/>
    <w:rsid w:val="00731E3C"/>
    <w:rsid w:val="00751329"/>
    <w:rsid w:val="00790FA3"/>
    <w:rsid w:val="007F0124"/>
    <w:rsid w:val="008340FE"/>
    <w:rsid w:val="008539FD"/>
    <w:rsid w:val="00854B29"/>
    <w:rsid w:val="008A21AC"/>
    <w:rsid w:val="008C0129"/>
    <w:rsid w:val="008C085E"/>
    <w:rsid w:val="008C64B8"/>
    <w:rsid w:val="008E41E9"/>
    <w:rsid w:val="00913CE4"/>
    <w:rsid w:val="00936257"/>
    <w:rsid w:val="0094583E"/>
    <w:rsid w:val="0095606E"/>
    <w:rsid w:val="009803D7"/>
    <w:rsid w:val="009C0D61"/>
    <w:rsid w:val="00A13BF1"/>
    <w:rsid w:val="00A23042"/>
    <w:rsid w:val="00A4585B"/>
    <w:rsid w:val="00A50168"/>
    <w:rsid w:val="00AC64AC"/>
    <w:rsid w:val="00AD0816"/>
    <w:rsid w:val="00AD12E9"/>
    <w:rsid w:val="00B010C1"/>
    <w:rsid w:val="00B14A10"/>
    <w:rsid w:val="00B256BA"/>
    <w:rsid w:val="00B3618A"/>
    <w:rsid w:val="00B44189"/>
    <w:rsid w:val="00B96E4C"/>
    <w:rsid w:val="00BB28A7"/>
    <w:rsid w:val="00C16E5B"/>
    <w:rsid w:val="00C54E0B"/>
    <w:rsid w:val="00C6614B"/>
    <w:rsid w:val="00C827F9"/>
    <w:rsid w:val="00CB53DC"/>
    <w:rsid w:val="00CB63DC"/>
    <w:rsid w:val="00CD77A7"/>
    <w:rsid w:val="00D0141A"/>
    <w:rsid w:val="00D34A89"/>
    <w:rsid w:val="00D709BA"/>
    <w:rsid w:val="00D70A3D"/>
    <w:rsid w:val="00D85BD4"/>
    <w:rsid w:val="00D87811"/>
    <w:rsid w:val="00DE579B"/>
    <w:rsid w:val="00DF4516"/>
    <w:rsid w:val="00E474CD"/>
    <w:rsid w:val="00E776F2"/>
    <w:rsid w:val="00E819C8"/>
    <w:rsid w:val="00E90357"/>
    <w:rsid w:val="00EE0DE3"/>
    <w:rsid w:val="00EF1ED9"/>
    <w:rsid w:val="00F12DB1"/>
    <w:rsid w:val="00F40295"/>
    <w:rsid w:val="00F94235"/>
    <w:rsid w:val="00F94F7D"/>
    <w:rsid w:val="00F96FD6"/>
    <w:rsid w:val="00FB1F19"/>
    <w:rsid w:val="00FC1396"/>
    <w:rsid w:val="00FD3B0A"/>
    <w:rsid w:val="00FD68B6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chartTrackingRefBased/>
  <w15:docId w15:val="{F94B5736-7FAC-45BF-A849-090DD021F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79E6"/>
    <w:pPr>
      <w:spacing w:after="0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790FA3"/>
    <w:rPr>
      <w:rFonts w:ascii="Segoe UI" w:eastAsiaTheme="minorHAnsi" w:hAnsi="Segoe UI" w:cs="Segoe UI"/>
      <w:kern w:val="2"/>
      <w:sz w:val="18"/>
      <w:szCs w:val="18"/>
      <w:lang w:eastAsia="en-US"/>
      <w14:ligatures w14:val="standardContextual"/>
    </w:rPr>
  </w:style>
  <w:style w:type="character" w:customStyle="1" w:styleId="ae">
    <w:name w:val="Текст выноски Знак"/>
    <w:basedOn w:val="a0"/>
    <w:link w:val="ad"/>
    <w:uiPriority w:val="99"/>
    <w:semiHidden/>
    <w:rsid w:val="00790F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3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3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0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2497</Words>
  <Characters>14236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Соловьева Наталия Леонидовна</cp:lastModifiedBy>
  <cp:revision>5</cp:revision>
  <cp:lastPrinted>2025-03-14T10:45:00Z</cp:lastPrinted>
  <dcterms:created xsi:type="dcterms:W3CDTF">2025-09-08T03:29:00Z</dcterms:created>
  <dcterms:modified xsi:type="dcterms:W3CDTF">2025-11-26T13:27:00Z</dcterms:modified>
</cp:coreProperties>
</file>